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FCF9" w14:textId="2C645A62" w:rsidR="00F520CE" w:rsidRPr="00F520CE" w:rsidRDefault="00533F65">
      <w:pPr>
        <w:rPr>
          <w:b/>
        </w:rPr>
      </w:pPr>
      <w:r>
        <w:rPr>
          <w:b/>
        </w:rPr>
        <w:t>ARTES DO ESPETÁCULO</w:t>
      </w:r>
      <w:r w:rsidR="00F520CE" w:rsidRPr="00F520CE">
        <w:rPr>
          <w:b/>
        </w:rPr>
        <w:t xml:space="preserve"> </w:t>
      </w:r>
      <w:r w:rsidR="00F31880">
        <w:rPr>
          <w:b/>
        </w:rPr>
        <w:t xml:space="preserve">2017 </w:t>
      </w:r>
      <w:r w:rsidR="00F31880" w:rsidRPr="00F31880">
        <w:rPr>
          <w:sz w:val="16"/>
          <w:szCs w:val="16"/>
        </w:rPr>
        <w:t>Agrupamento de Escolas de Santa Maria da Feira</w:t>
      </w:r>
    </w:p>
    <w:p w14:paraId="4816BE9D" w14:textId="77777777" w:rsidR="00F520CE" w:rsidRPr="00F520CE" w:rsidRDefault="00F520CE">
      <w:pPr>
        <w:rPr>
          <w:sz w:val="48"/>
        </w:rPr>
      </w:pPr>
      <w:r w:rsidRPr="00F520CE">
        <w:rPr>
          <w:sz w:val="48"/>
        </w:rPr>
        <w:t>FORMULÁRIO DE CANDIDATURA</w:t>
      </w:r>
    </w:p>
    <w:p w14:paraId="2B9B64ED" w14:textId="77777777" w:rsidR="00F520CE" w:rsidRDefault="00F520CE"/>
    <w:tbl>
      <w:tblPr>
        <w:tblStyle w:val="TableGrid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1"/>
      </w:tblGrid>
      <w:tr w:rsidR="00F31880" w14:paraId="0D7518B5" w14:textId="77777777" w:rsidTr="00F31880">
        <w:tc>
          <w:tcPr>
            <w:tcW w:w="2518" w:type="dxa"/>
          </w:tcPr>
          <w:p w14:paraId="037BB46A" w14:textId="77777777" w:rsidR="00F31880" w:rsidRDefault="00F31880" w:rsidP="00F31880">
            <w:pPr>
              <w:ind w:right="-156"/>
            </w:pPr>
            <w:r>
              <w:t>Nome da apresentação: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14:paraId="3BC4F198" w14:textId="77777777" w:rsidR="00F31880" w:rsidRDefault="00F31880"/>
        </w:tc>
      </w:tr>
    </w:tbl>
    <w:p w14:paraId="60418BFA" w14:textId="77777777" w:rsidR="00631E78" w:rsidRDefault="00631E78"/>
    <w:p w14:paraId="4DA3E6D0" w14:textId="4F5F5799" w:rsidR="00F31880" w:rsidRPr="00F31880" w:rsidRDefault="00F31880">
      <w:pPr>
        <w:rPr>
          <w:i/>
        </w:rPr>
      </w:pPr>
      <w:r w:rsidRPr="00F31880">
        <w:rPr>
          <w:i/>
        </w:rPr>
        <w:t>Categoria</w:t>
      </w:r>
      <w:r w:rsidR="005A0996">
        <w:rPr>
          <w:i/>
        </w:rPr>
        <w:t xml:space="preserve"> </w:t>
      </w:r>
      <w:r w:rsidR="005A0996" w:rsidRPr="00D72AAC">
        <w:rPr>
          <w:i/>
          <w:sz w:val="14"/>
        </w:rPr>
        <w:t>(assinala</w:t>
      </w:r>
      <w:r w:rsidR="00D72AAC" w:rsidRPr="00D72AAC">
        <w:rPr>
          <w:i/>
          <w:sz w:val="14"/>
        </w:rPr>
        <w:t>r</w:t>
      </w:r>
      <w:r w:rsidR="005A0996" w:rsidRPr="00D72AAC">
        <w:rPr>
          <w:i/>
          <w:sz w:val="14"/>
        </w:rPr>
        <w:t xml:space="preserve"> com uma cruz)</w:t>
      </w:r>
    </w:p>
    <w:tbl>
      <w:tblPr>
        <w:tblStyle w:val="TableGrid"/>
        <w:tblW w:w="59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516"/>
        <w:gridCol w:w="535"/>
        <w:gridCol w:w="1003"/>
        <w:gridCol w:w="535"/>
      </w:tblGrid>
      <w:tr w:rsidR="00A34A02" w:rsidRPr="0065289A" w14:paraId="78648F79" w14:textId="77777777" w:rsidTr="00F31880">
        <w:tc>
          <w:tcPr>
            <w:tcW w:w="2358" w:type="dxa"/>
          </w:tcPr>
          <w:p w14:paraId="23DA901B" w14:textId="77777777" w:rsidR="00A34A02" w:rsidRPr="0065289A" w:rsidRDefault="00A34A02">
            <w:pPr>
              <w:rPr>
                <w:sz w:val="18"/>
                <w:szCs w:val="18"/>
              </w:rPr>
            </w:pPr>
            <w:r w:rsidRPr="0065289A">
              <w:rPr>
                <w:sz w:val="18"/>
                <w:szCs w:val="18"/>
              </w:rPr>
              <w:t>Expressão Musical: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14:paraId="12D72DC9" w14:textId="77777777" w:rsidR="00A34A02" w:rsidRPr="0065289A" w:rsidRDefault="00A34A02">
            <w:pPr>
              <w:rPr>
                <w:sz w:val="18"/>
                <w:szCs w:val="18"/>
              </w:rPr>
            </w:pPr>
            <w:r w:rsidRPr="0065289A">
              <w:rPr>
                <w:sz w:val="18"/>
                <w:szCs w:val="18"/>
              </w:rPr>
              <w:t>Instrumental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4208E" w14:textId="77777777" w:rsidR="00A34A02" w:rsidRPr="0065289A" w:rsidRDefault="00A34A02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0D61CBB2" w14:textId="77777777" w:rsidR="00A34A02" w:rsidRPr="0065289A" w:rsidRDefault="00A34A02">
            <w:pPr>
              <w:rPr>
                <w:sz w:val="18"/>
                <w:szCs w:val="18"/>
              </w:rPr>
            </w:pPr>
            <w:r w:rsidRPr="0065289A">
              <w:rPr>
                <w:sz w:val="18"/>
                <w:szCs w:val="18"/>
              </w:rPr>
              <w:t>Canto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D0128C" w14:textId="77777777" w:rsidR="00A34A02" w:rsidRPr="0065289A" w:rsidRDefault="00A34A02">
            <w:pPr>
              <w:rPr>
                <w:sz w:val="18"/>
                <w:szCs w:val="18"/>
              </w:rPr>
            </w:pPr>
          </w:p>
        </w:tc>
      </w:tr>
    </w:tbl>
    <w:p w14:paraId="44E116A8" w14:textId="77777777" w:rsidR="00631E78" w:rsidRPr="0065289A" w:rsidRDefault="00631E78">
      <w:pPr>
        <w:rPr>
          <w:sz w:val="18"/>
          <w:szCs w:val="18"/>
        </w:rPr>
      </w:pPr>
    </w:p>
    <w:tbl>
      <w:tblPr>
        <w:tblStyle w:val="TableGrid"/>
        <w:tblW w:w="86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851"/>
        <w:gridCol w:w="535"/>
        <w:gridCol w:w="2313"/>
        <w:gridCol w:w="567"/>
        <w:gridCol w:w="1529"/>
        <w:gridCol w:w="535"/>
      </w:tblGrid>
      <w:tr w:rsidR="00A34A02" w:rsidRPr="0065289A" w14:paraId="2E064C17" w14:textId="77777777" w:rsidTr="00F31880">
        <w:tc>
          <w:tcPr>
            <w:tcW w:w="2363" w:type="dxa"/>
          </w:tcPr>
          <w:p w14:paraId="0A2F150F" w14:textId="77777777" w:rsidR="00A34A02" w:rsidRPr="0065289A" w:rsidRDefault="00A34A02">
            <w:pPr>
              <w:rPr>
                <w:sz w:val="18"/>
                <w:szCs w:val="18"/>
              </w:rPr>
            </w:pPr>
            <w:r w:rsidRPr="0065289A">
              <w:rPr>
                <w:sz w:val="18"/>
                <w:szCs w:val="18"/>
              </w:rPr>
              <w:t>Expressão Corporal: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4794C0" w14:textId="77777777" w:rsidR="00A34A02" w:rsidRPr="0065289A" w:rsidRDefault="00A34A02" w:rsidP="00A34A02">
            <w:pPr>
              <w:jc w:val="right"/>
              <w:rPr>
                <w:sz w:val="18"/>
                <w:szCs w:val="18"/>
              </w:rPr>
            </w:pPr>
            <w:r w:rsidRPr="0065289A">
              <w:rPr>
                <w:sz w:val="18"/>
                <w:szCs w:val="18"/>
              </w:rPr>
              <w:t>Dança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25B5A" w14:textId="77777777" w:rsidR="00A34A02" w:rsidRPr="0065289A" w:rsidRDefault="00A34A02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14:paraId="051737C2" w14:textId="77777777" w:rsidR="00A34A02" w:rsidRPr="0065289A" w:rsidRDefault="00A34A02" w:rsidP="00A34A02">
            <w:pPr>
              <w:jc w:val="right"/>
              <w:rPr>
                <w:sz w:val="18"/>
                <w:szCs w:val="18"/>
              </w:rPr>
            </w:pPr>
            <w:r w:rsidRPr="0065289A">
              <w:rPr>
                <w:sz w:val="18"/>
                <w:szCs w:val="18"/>
              </w:rPr>
              <w:t>Ginástica Acrobática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2B975" w14:textId="77777777" w:rsidR="00A34A02" w:rsidRPr="0065289A" w:rsidRDefault="00A34A02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14:paraId="5751AF3E" w14:textId="77777777" w:rsidR="00A34A02" w:rsidRPr="0065289A" w:rsidRDefault="00A34A02" w:rsidP="00A34A02">
            <w:pPr>
              <w:jc w:val="right"/>
              <w:rPr>
                <w:sz w:val="18"/>
                <w:szCs w:val="18"/>
              </w:rPr>
            </w:pPr>
            <w:r w:rsidRPr="0065289A">
              <w:rPr>
                <w:sz w:val="18"/>
                <w:szCs w:val="18"/>
              </w:rPr>
              <w:t>Novo Circo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CD362" w14:textId="77777777" w:rsidR="00A34A02" w:rsidRPr="0065289A" w:rsidRDefault="00A34A02">
            <w:pPr>
              <w:rPr>
                <w:sz w:val="18"/>
                <w:szCs w:val="18"/>
              </w:rPr>
            </w:pPr>
          </w:p>
        </w:tc>
      </w:tr>
    </w:tbl>
    <w:p w14:paraId="42A1E100" w14:textId="77777777" w:rsidR="00631E78" w:rsidRPr="0065289A" w:rsidRDefault="00631E78">
      <w:pPr>
        <w:rPr>
          <w:sz w:val="18"/>
          <w:szCs w:val="18"/>
        </w:rPr>
      </w:pPr>
    </w:p>
    <w:tbl>
      <w:tblPr>
        <w:tblStyle w:val="TableGrid"/>
        <w:tblW w:w="67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1513"/>
        <w:gridCol w:w="535"/>
        <w:gridCol w:w="1584"/>
        <w:gridCol w:w="535"/>
      </w:tblGrid>
      <w:tr w:rsidR="00A34A02" w:rsidRPr="0065289A" w14:paraId="0C7D4674" w14:textId="77777777" w:rsidTr="00F31880">
        <w:tc>
          <w:tcPr>
            <w:tcW w:w="2543" w:type="dxa"/>
          </w:tcPr>
          <w:p w14:paraId="5741A440" w14:textId="77777777" w:rsidR="00A34A02" w:rsidRPr="0065289A" w:rsidRDefault="00A34A02">
            <w:pPr>
              <w:rPr>
                <w:sz w:val="18"/>
                <w:szCs w:val="18"/>
              </w:rPr>
            </w:pPr>
            <w:r w:rsidRPr="0065289A">
              <w:rPr>
                <w:sz w:val="18"/>
                <w:szCs w:val="18"/>
              </w:rPr>
              <w:t>Expressão Dramática: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14:paraId="0C4710A2" w14:textId="77777777" w:rsidR="00A34A02" w:rsidRPr="0065289A" w:rsidRDefault="00A34A02">
            <w:pPr>
              <w:rPr>
                <w:sz w:val="18"/>
                <w:szCs w:val="18"/>
              </w:rPr>
            </w:pPr>
            <w:r w:rsidRPr="0065289A">
              <w:rPr>
                <w:sz w:val="18"/>
                <w:szCs w:val="18"/>
              </w:rPr>
              <w:t>Declamação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5C11D" w14:textId="77777777" w:rsidR="00A34A02" w:rsidRPr="0065289A" w:rsidRDefault="00A34A02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7DDE3A17" w14:textId="77777777" w:rsidR="00A34A02" w:rsidRPr="0065289A" w:rsidRDefault="00A34A02">
            <w:pPr>
              <w:rPr>
                <w:sz w:val="18"/>
                <w:szCs w:val="18"/>
              </w:rPr>
            </w:pPr>
            <w:r w:rsidRPr="0065289A">
              <w:rPr>
                <w:sz w:val="18"/>
                <w:szCs w:val="18"/>
              </w:rPr>
              <w:t>Interpretação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78C46" w14:textId="77777777" w:rsidR="00A34A02" w:rsidRPr="0065289A" w:rsidRDefault="00A34A02">
            <w:pPr>
              <w:rPr>
                <w:sz w:val="18"/>
                <w:szCs w:val="18"/>
              </w:rPr>
            </w:pPr>
          </w:p>
        </w:tc>
      </w:tr>
    </w:tbl>
    <w:p w14:paraId="3D048EA2" w14:textId="77777777" w:rsidR="00A34A02" w:rsidRPr="0065289A" w:rsidRDefault="00A34A02">
      <w:pPr>
        <w:rPr>
          <w:sz w:val="18"/>
          <w:szCs w:val="1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8050"/>
      </w:tblGrid>
      <w:tr w:rsidR="00A34A02" w:rsidRPr="0065289A" w14:paraId="56234B7E" w14:textId="77777777" w:rsidTr="00F31880">
        <w:tc>
          <w:tcPr>
            <w:tcW w:w="1697" w:type="dxa"/>
            <w:tcBorders>
              <w:right w:val="single" w:sz="4" w:space="0" w:color="auto"/>
            </w:tcBorders>
          </w:tcPr>
          <w:p w14:paraId="72E0A30E" w14:textId="526B3EE3" w:rsidR="00A34A02" w:rsidRPr="0065289A" w:rsidRDefault="00A34A02" w:rsidP="00A01726">
            <w:pPr>
              <w:rPr>
                <w:sz w:val="18"/>
                <w:szCs w:val="18"/>
              </w:rPr>
            </w:pPr>
            <w:r w:rsidRPr="0065289A">
              <w:rPr>
                <w:sz w:val="18"/>
                <w:szCs w:val="18"/>
              </w:rPr>
              <w:t xml:space="preserve">Outro.  </w:t>
            </w:r>
            <w:r w:rsidR="00A01726">
              <w:rPr>
                <w:sz w:val="18"/>
                <w:szCs w:val="18"/>
              </w:rPr>
              <w:t xml:space="preserve">  </w:t>
            </w:r>
            <w:r w:rsidRPr="0065289A">
              <w:rPr>
                <w:sz w:val="18"/>
                <w:szCs w:val="18"/>
              </w:rPr>
              <w:t xml:space="preserve"> Qual?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C57DB" w14:textId="77777777" w:rsidR="00A34A02" w:rsidRPr="0065289A" w:rsidRDefault="00A34A02">
            <w:pPr>
              <w:rPr>
                <w:sz w:val="18"/>
                <w:szCs w:val="18"/>
              </w:rPr>
            </w:pPr>
          </w:p>
        </w:tc>
      </w:tr>
    </w:tbl>
    <w:p w14:paraId="2313FFEF" w14:textId="77777777" w:rsidR="00E65495" w:rsidRDefault="00E65495"/>
    <w:p w14:paraId="514E4186" w14:textId="77777777" w:rsidR="00AC516D" w:rsidRDefault="00AC516D"/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C516D" w:rsidRPr="0065289A" w14:paraId="46BE1C5C" w14:textId="77777777" w:rsidTr="00AC516D">
        <w:tc>
          <w:tcPr>
            <w:tcW w:w="2235" w:type="dxa"/>
            <w:tcBorders>
              <w:right w:val="single" w:sz="4" w:space="0" w:color="auto"/>
            </w:tcBorders>
          </w:tcPr>
          <w:p w14:paraId="42349961" w14:textId="5DBF3E10" w:rsidR="00AC516D" w:rsidRPr="00AC516D" w:rsidRDefault="00AC516D" w:rsidP="00AC516D">
            <w:pPr>
              <w:rPr>
                <w:i/>
                <w:szCs w:val="20"/>
              </w:rPr>
            </w:pPr>
            <w:r w:rsidRPr="00AC516D">
              <w:rPr>
                <w:i/>
                <w:szCs w:val="20"/>
              </w:rPr>
              <w:t>Recursos</w:t>
            </w:r>
            <w:r w:rsidR="005A0996">
              <w:rPr>
                <w:i/>
                <w:szCs w:val="20"/>
              </w:rPr>
              <w:t xml:space="preserve"> mat</w:t>
            </w:r>
            <w:bookmarkStart w:id="0" w:name="_GoBack"/>
            <w:bookmarkEnd w:id="0"/>
            <w:r w:rsidR="005A0996">
              <w:rPr>
                <w:i/>
                <w:szCs w:val="20"/>
              </w:rPr>
              <w:t>eriais</w:t>
            </w:r>
            <w:r w:rsidRPr="00AC516D">
              <w:rPr>
                <w:i/>
                <w:szCs w:val="20"/>
              </w:rPr>
              <w:t xml:space="preserve">? </w:t>
            </w:r>
          </w:p>
          <w:p w14:paraId="76ED070F" w14:textId="77777777" w:rsidR="00AC516D" w:rsidRDefault="00AC516D" w:rsidP="00AC516D">
            <w:pPr>
              <w:rPr>
                <w:sz w:val="16"/>
                <w:szCs w:val="16"/>
              </w:rPr>
            </w:pPr>
          </w:p>
          <w:p w14:paraId="7E34CF12" w14:textId="77777777" w:rsidR="00AC516D" w:rsidRPr="00AC516D" w:rsidRDefault="00AC516D" w:rsidP="00AC516D">
            <w:pPr>
              <w:rPr>
                <w:sz w:val="16"/>
                <w:szCs w:val="16"/>
              </w:rPr>
            </w:pPr>
            <w:r w:rsidRPr="00AC516D">
              <w:rPr>
                <w:sz w:val="16"/>
                <w:szCs w:val="16"/>
              </w:rPr>
              <w:t>tipologia / quantidade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8D2DC" w14:textId="77777777" w:rsidR="00AC516D" w:rsidRPr="00AC516D" w:rsidRDefault="00AC516D" w:rsidP="00AC516D">
            <w:pPr>
              <w:jc w:val="right"/>
              <w:rPr>
                <w:sz w:val="12"/>
                <w:szCs w:val="12"/>
              </w:rPr>
            </w:pPr>
            <w:r w:rsidRPr="00AC516D">
              <w:rPr>
                <w:sz w:val="12"/>
                <w:szCs w:val="12"/>
              </w:rPr>
              <w:t>(microfones, cadeiras, praticável, ficheiro áudio, ficheiro vídeo, projetor multimédia, etc.)</w:t>
            </w:r>
          </w:p>
        </w:tc>
      </w:tr>
    </w:tbl>
    <w:p w14:paraId="0652D87B" w14:textId="77777777" w:rsidR="00F520CE" w:rsidRDefault="00F520CE"/>
    <w:p w14:paraId="33479F1B" w14:textId="77777777" w:rsidR="00F520CE" w:rsidRPr="00F31880" w:rsidRDefault="00F520CE">
      <w:pPr>
        <w:rPr>
          <w:i/>
        </w:rPr>
      </w:pPr>
      <w:r w:rsidRPr="00F31880">
        <w:rPr>
          <w:i/>
        </w:rPr>
        <w:t>Elementos</w:t>
      </w:r>
    </w:p>
    <w:p w14:paraId="5DAFA008" w14:textId="77777777" w:rsidR="00F520CE" w:rsidRPr="00F31880" w:rsidRDefault="00962A74">
      <w:pPr>
        <w:rPr>
          <w:b/>
          <w:sz w:val="16"/>
          <w:szCs w:val="16"/>
        </w:rPr>
      </w:pPr>
      <w:r w:rsidRPr="00F31880">
        <w:rPr>
          <w:b/>
          <w:sz w:val="16"/>
          <w:szCs w:val="16"/>
        </w:rPr>
        <w:t>RESPONSÁVEL / Elemento 1</w:t>
      </w:r>
    </w:p>
    <w:tbl>
      <w:tblPr>
        <w:tblStyle w:val="TableGrid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152"/>
        <w:gridCol w:w="1160"/>
        <w:gridCol w:w="453"/>
        <w:gridCol w:w="567"/>
        <w:gridCol w:w="453"/>
        <w:gridCol w:w="275"/>
        <w:gridCol w:w="636"/>
        <w:gridCol w:w="598"/>
        <w:gridCol w:w="110"/>
        <w:gridCol w:w="511"/>
      </w:tblGrid>
      <w:tr w:rsidR="00D72AAC" w:rsidRPr="00F31880" w14:paraId="4EEB630F" w14:textId="77777777" w:rsidTr="00AC3FEA">
        <w:trPr>
          <w:gridAfter w:val="2"/>
          <w:wAfter w:w="621" w:type="dxa"/>
        </w:trPr>
        <w:tc>
          <w:tcPr>
            <w:tcW w:w="776" w:type="dxa"/>
          </w:tcPr>
          <w:p w14:paraId="359B28DA" w14:textId="77777777" w:rsidR="00D72AAC" w:rsidRPr="00F31880" w:rsidRDefault="00D72AAC" w:rsidP="00F520CE">
            <w:pPr>
              <w:ind w:right="-117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1C7AF3C9" w14:textId="77777777" w:rsidR="00D72AAC" w:rsidRPr="00F31880" w:rsidRDefault="00D72AAC" w:rsidP="00F520CE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33E72F86" w14:textId="31AF0C63" w:rsidR="00D72AAC" w:rsidRPr="00F31880" w:rsidRDefault="00D72AAC" w:rsidP="00F520CE">
            <w:pPr>
              <w:ind w:right="-29"/>
              <w:jc w:val="right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471708C9" w14:textId="77777777" w:rsidR="00D72AAC" w:rsidRPr="00F31880" w:rsidRDefault="00D72AAC" w:rsidP="00F520CE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14:paraId="26ED0EB2" w14:textId="65FAFC78" w:rsidR="00D72AAC" w:rsidRPr="00F31880" w:rsidRDefault="00AC3FEA" w:rsidP="00AC3F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Ano/</w:t>
            </w:r>
            <w:r w:rsidR="00D72AAC">
              <w:rPr>
                <w:sz w:val="16"/>
                <w:szCs w:val="16"/>
              </w:rPr>
              <w:t>turma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6F598EDD" w14:textId="430669CE" w:rsidR="00D72AAC" w:rsidRPr="00F31880" w:rsidRDefault="00D72AAC" w:rsidP="00F520CE">
            <w:pPr>
              <w:ind w:right="-152"/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14:paraId="59CAAA12" w14:textId="6815E5CD" w:rsidR="00D72AAC" w:rsidRPr="00F31880" w:rsidRDefault="00AC3FEA" w:rsidP="00AC3FEA">
            <w:pPr>
              <w:jc w:val="right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</w:tr>
      <w:tr w:rsidR="00D72AAC" w:rsidRPr="00F31880" w14:paraId="5D0945A8" w14:textId="77777777" w:rsidTr="00AC3FEA">
        <w:trPr>
          <w:trHeight w:val="289"/>
        </w:trPr>
        <w:tc>
          <w:tcPr>
            <w:tcW w:w="776" w:type="dxa"/>
            <w:vAlign w:val="bottom"/>
          </w:tcPr>
          <w:p w14:paraId="37440D38" w14:textId="77777777" w:rsidR="00D72AAC" w:rsidRPr="00F31880" w:rsidRDefault="00D72AAC" w:rsidP="00962A74">
            <w:pPr>
              <w:ind w:right="-117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email: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BBDDDB" w14:textId="77777777" w:rsidR="00D72AAC" w:rsidRPr="00F31880" w:rsidRDefault="00D72AAC" w:rsidP="00962A74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vAlign w:val="bottom"/>
          </w:tcPr>
          <w:p w14:paraId="6A3B0375" w14:textId="77777777" w:rsidR="00D72AAC" w:rsidRPr="00F31880" w:rsidRDefault="00D72AAC" w:rsidP="00962A74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Contactos: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084BB" w14:textId="77777777" w:rsidR="00D72AAC" w:rsidRPr="00F31880" w:rsidRDefault="00D72AAC" w:rsidP="00962A7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FF0E2FC" w14:textId="77777777" w:rsidR="00D72AAC" w:rsidRPr="00F31880" w:rsidRDefault="00D72AAC" w:rsidP="00962A74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bottom"/>
          </w:tcPr>
          <w:p w14:paraId="4740AA80" w14:textId="77777777" w:rsidR="00D72AAC" w:rsidRPr="00F31880" w:rsidRDefault="00D72AAC" w:rsidP="00962A74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vAlign w:val="bottom"/>
          </w:tcPr>
          <w:p w14:paraId="16D9B8E2" w14:textId="77777777" w:rsidR="00D72AAC" w:rsidRPr="00F31880" w:rsidRDefault="00D72AAC" w:rsidP="00962A74">
            <w:pPr>
              <w:ind w:right="-152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67B69" w14:textId="77777777" w:rsidR="00D72AAC" w:rsidRPr="00F31880" w:rsidRDefault="00D72AAC" w:rsidP="00962A74">
            <w:pPr>
              <w:rPr>
                <w:sz w:val="16"/>
                <w:szCs w:val="16"/>
              </w:rPr>
            </w:pPr>
          </w:p>
        </w:tc>
      </w:tr>
    </w:tbl>
    <w:p w14:paraId="47C2280E" w14:textId="77777777" w:rsidR="00F31880" w:rsidRPr="00F31880" w:rsidRDefault="00F31880" w:rsidP="00F31880">
      <w:pPr>
        <w:spacing w:after="0"/>
        <w:rPr>
          <w:b/>
          <w:sz w:val="16"/>
          <w:szCs w:val="16"/>
        </w:rPr>
      </w:pPr>
    </w:p>
    <w:p w14:paraId="7E877BBF" w14:textId="77777777" w:rsidR="00F31880" w:rsidRDefault="00F31880" w:rsidP="00F31880">
      <w:pPr>
        <w:rPr>
          <w:b/>
          <w:sz w:val="16"/>
          <w:szCs w:val="16"/>
        </w:rPr>
      </w:pPr>
      <w:r>
        <w:rPr>
          <w:b/>
          <w:sz w:val="16"/>
          <w:szCs w:val="16"/>
        </w:rPr>
        <w:t>Elemento 2</w:t>
      </w:r>
    </w:p>
    <w:tbl>
      <w:tblPr>
        <w:tblStyle w:val="TableGrid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152"/>
        <w:gridCol w:w="1160"/>
        <w:gridCol w:w="453"/>
        <w:gridCol w:w="567"/>
        <w:gridCol w:w="453"/>
        <w:gridCol w:w="275"/>
        <w:gridCol w:w="636"/>
        <w:gridCol w:w="598"/>
        <w:gridCol w:w="110"/>
        <w:gridCol w:w="511"/>
      </w:tblGrid>
      <w:tr w:rsidR="00AC3FEA" w:rsidRPr="00F31880" w14:paraId="5E35D649" w14:textId="77777777" w:rsidTr="00B067EF">
        <w:trPr>
          <w:gridAfter w:val="2"/>
          <w:wAfter w:w="621" w:type="dxa"/>
        </w:trPr>
        <w:tc>
          <w:tcPr>
            <w:tcW w:w="776" w:type="dxa"/>
          </w:tcPr>
          <w:p w14:paraId="2DA49A51" w14:textId="77777777" w:rsidR="00AC3FEA" w:rsidRPr="00F31880" w:rsidRDefault="00AC3FEA" w:rsidP="00B067EF">
            <w:pPr>
              <w:ind w:right="-117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1EC0E7B3" w14:textId="77777777" w:rsidR="00AC3FEA" w:rsidRPr="00F31880" w:rsidRDefault="00AC3FEA" w:rsidP="00B067E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6985826F" w14:textId="77777777" w:rsidR="00AC3FEA" w:rsidRPr="00F31880" w:rsidRDefault="00AC3FEA" w:rsidP="00B067EF">
            <w:pPr>
              <w:ind w:right="-29"/>
              <w:jc w:val="right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41E9D64F" w14:textId="77777777" w:rsidR="00AC3FEA" w:rsidRPr="00F31880" w:rsidRDefault="00AC3FEA" w:rsidP="00B067EF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14:paraId="42CF6373" w14:textId="736061C0" w:rsidR="00AC3FEA" w:rsidRPr="00F31880" w:rsidRDefault="00AC3FEA" w:rsidP="00AC3F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Ano/turma: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292708F2" w14:textId="77777777" w:rsidR="00AC3FEA" w:rsidRPr="00F31880" w:rsidRDefault="00AC3FEA" w:rsidP="00B067EF">
            <w:pPr>
              <w:ind w:right="-152"/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14:paraId="598F0168" w14:textId="77777777" w:rsidR="00AC3FEA" w:rsidRPr="00F31880" w:rsidRDefault="00AC3FEA" w:rsidP="00B067EF">
            <w:pPr>
              <w:jc w:val="right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</w:tr>
      <w:tr w:rsidR="00AC3FEA" w:rsidRPr="00F31880" w14:paraId="5AB8AFA4" w14:textId="77777777" w:rsidTr="00B067EF">
        <w:trPr>
          <w:trHeight w:val="289"/>
        </w:trPr>
        <w:tc>
          <w:tcPr>
            <w:tcW w:w="776" w:type="dxa"/>
            <w:vAlign w:val="bottom"/>
          </w:tcPr>
          <w:p w14:paraId="526A90C0" w14:textId="77777777" w:rsidR="00AC3FEA" w:rsidRPr="00F31880" w:rsidRDefault="00AC3FEA" w:rsidP="00B067EF">
            <w:pPr>
              <w:ind w:right="-117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email: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FF49C" w14:textId="77777777" w:rsidR="00AC3FEA" w:rsidRPr="00F31880" w:rsidRDefault="00AC3FEA" w:rsidP="00B067E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vAlign w:val="bottom"/>
          </w:tcPr>
          <w:p w14:paraId="7997DCDC" w14:textId="77777777" w:rsidR="00AC3FEA" w:rsidRPr="00F31880" w:rsidRDefault="00AC3FEA" w:rsidP="00B067EF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Contactos: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0DC1B" w14:textId="77777777" w:rsidR="00AC3FEA" w:rsidRPr="00F31880" w:rsidRDefault="00AC3FEA" w:rsidP="00B067E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608DF23" w14:textId="77777777" w:rsidR="00AC3FEA" w:rsidRPr="00F31880" w:rsidRDefault="00AC3FEA" w:rsidP="00B067EF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bottom"/>
          </w:tcPr>
          <w:p w14:paraId="1D6507B3" w14:textId="77777777" w:rsidR="00AC3FEA" w:rsidRPr="00F31880" w:rsidRDefault="00AC3FEA" w:rsidP="00B067EF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vAlign w:val="bottom"/>
          </w:tcPr>
          <w:p w14:paraId="47E52A87" w14:textId="77777777" w:rsidR="00AC3FEA" w:rsidRPr="00F31880" w:rsidRDefault="00AC3FEA" w:rsidP="00B067EF">
            <w:pPr>
              <w:ind w:right="-152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D6857" w14:textId="77777777" w:rsidR="00AC3FEA" w:rsidRPr="00F31880" w:rsidRDefault="00AC3FEA" w:rsidP="00B067EF">
            <w:pPr>
              <w:rPr>
                <w:sz w:val="16"/>
                <w:szCs w:val="16"/>
              </w:rPr>
            </w:pPr>
          </w:p>
        </w:tc>
      </w:tr>
    </w:tbl>
    <w:p w14:paraId="5E599206" w14:textId="77777777" w:rsidR="0065289A" w:rsidRPr="00F31880" w:rsidRDefault="0065289A" w:rsidP="0065289A">
      <w:pPr>
        <w:spacing w:after="0"/>
        <w:rPr>
          <w:b/>
          <w:sz w:val="16"/>
          <w:szCs w:val="16"/>
        </w:rPr>
      </w:pPr>
    </w:p>
    <w:p w14:paraId="2D43E6CB" w14:textId="77777777" w:rsidR="0065289A" w:rsidRPr="00F31880" w:rsidRDefault="0065289A" w:rsidP="0065289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Restantes elementos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5626"/>
        <w:gridCol w:w="1276"/>
        <w:gridCol w:w="708"/>
        <w:gridCol w:w="567"/>
        <w:gridCol w:w="567"/>
      </w:tblGrid>
      <w:tr w:rsidR="00AC3FEA" w:rsidRPr="00F31880" w14:paraId="20D4A7AD" w14:textId="77777777" w:rsidTr="00AC3FEA">
        <w:trPr>
          <w:trHeight w:val="386"/>
        </w:trPr>
        <w:tc>
          <w:tcPr>
            <w:tcW w:w="1003" w:type="dxa"/>
            <w:vAlign w:val="bottom"/>
          </w:tcPr>
          <w:p w14:paraId="20F9C1D4" w14:textId="77777777" w:rsidR="00AC3FEA" w:rsidRPr="00F31880" w:rsidRDefault="00AC3FEA" w:rsidP="0065289A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3_</w:t>
            </w: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14:paraId="288DB1D1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EEB638F" w14:textId="77777777" w:rsidR="00AC3FEA" w:rsidRPr="00F31880" w:rsidRDefault="00AC3FEA" w:rsidP="0065289A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Ano/Turma: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07574D7A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3B4403B5" w14:textId="77777777" w:rsidR="00AC3FEA" w:rsidRPr="00F31880" w:rsidRDefault="00AC3FEA" w:rsidP="0065289A">
            <w:pPr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B4F0E0C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</w:tr>
      <w:tr w:rsidR="00AC3FEA" w:rsidRPr="00F31880" w14:paraId="63CD48F6" w14:textId="77777777" w:rsidTr="00AC3FEA">
        <w:trPr>
          <w:trHeight w:val="386"/>
        </w:trPr>
        <w:tc>
          <w:tcPr>
            <w:tcW w:w="1003" w:type="dxa"/>
            <w:vAlign w:val="bottom"/>
          </w:tcPr>
          <w:p w14:paraId="19316866" w14:textId="77777777" w:rsidR="00AC3FEA" w:rsidRPr="00F31880" w:rsidRDefault="00AC3FEA" w:rsidP="0065289A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4_</w:t>
            </w: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14:paraId="177ECEA6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6CA759E" w14:textId="77777777" w:rsidR="00AC3FEA" w:rsidRPr="00F31880" w:rsidRDefault="00AC3FEA" w:rsidP="0065289A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Ano/Turma: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500F1AE5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6E879DA1" w14:textId="77777777" w:rsidR="00AC3FEA" w:rsidRPr="00F31880" w:rsidRDefault="00AC3FEA" w:rsidP="0065289A">
            <w:pPr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3B70C8B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</w:tr>
      <w:tr w:rsidR="00AC3FEA" w:rsidRPr="00F31880" w14:paraId="2E1B469D" w14:textId="77777777" w:rsidTr="00AC3FEA">
        <w:trPr>
          <w:trHeight w:val="386"/>
        </w:trPr>
        <w:tc>
          <w:tcPr>
            <w:tcW w:w="1003" w:type="dxa"/>
            <w:vAlign w:val="bottom"/>
          </w:tcPr>
          <w:p w14:paraId="5574FB74" w14:textId="77777777" w:rsidR="00AC3FEA" w:rsidRPr="00F31880" w:rsidRDefault="00AC3FEA" w:rsidP="0065289A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5_</w:t>
            </w: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14:paraId="03DF752D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E9EDF45" w14:textId="77777777" w:rsidR="00AC3FEA" w:rsidRPr="00F31880" w:rsidRDefault="00AC3FEA" w:rsidP="0065289A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Ano/Turma: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1FE81C15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268A0615" w14:textId="77777777" w:rsidR="00AC3FEA" w:rsidRPr="00F31880" w:rsidRDefault="00AC3FEA" w:rsidP="0065289A">
            <w:pPr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8180CCD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</w:tr>
      <w:tr w:rsidR="00AC3FEA" w:rsidRPr="00F31880" w14:paraId="67B0844C" w14:textId="77777777" w:rsidTr="00AC3FEA">
        <w:trPr>
          <w:trHeight w:val="367"/>
        </w:trPr>
        <w:tc>
          <w:tcPr>
            <w:tcW w:w="1003" w:type="dxa"/>
            <w:vAlign w:val="bottom"/>
          </w:tcPr>
          <w:p w14:paraId="6770C8A7" w14:textId="77777777" w:rsidR="00AC3FEA" w:rsidRPr="00F31880" w:rsidRDefault="00AC3FEA" w:rsidP="0065289A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6_</w:t>
            </w: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14:paraId="6CCEA3C7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E6E05D3" w14:textId="77777777" w:rsidR="00AC3FEA" w:rsidRPr="00F31880" w:rsidRDefault="00AC3FEA" w:rsidP="0065289A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Ano/Turma: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6DE2454B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1C893FB1" w14:textId="77777777" w:rsidR="00AC3FEA" w:rsidRPr="00F31880" w:rsidRDefault="00AC3FEA" w:rsidP="0065289A">
            <w:pPr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85D1D13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</w:tr>
      <w:tr w:rsidR="00AC3FEA" w:rsidRPr="00F31880" w14:paraId="39317AB6" w14:textId="77777777" w:rsidTr="00AC3FEA">
        <w:trPr>
          <w:trHeight w:val="408"/>
        </w:trPr>
        <w:tc>
          <w:tcPr>
            <w:tcW w:w="1003" w:type="dxa"/>
            <w:vAlign w:val="bottom"/>
          </w:tcPr>
          <w:p w14:paraId="79D03BA3" w14:textId="77777777" w:rsidR="00AC3FEA" w:rsidRPr="00F31880" w:rsidRDefault="00AC3FEA" w:rsidP="0065289A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7_</w:t>
            </w: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14:paraId="448CC8DC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8028872" w14:textId="77777777" w:rsidR="00AC3FEA" w:rsidRPr="00F31880" w:rsidRDefault="00AC3FEA" w:rsidP="0065289A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Ano/Turma: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4439662A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6911308C" w14:textId="77777777" w:rsidR="00AC3FEA" w:rsidRPr="00F31880" w:rsidRDefault="00AC3FEA" w:rsidP="0065289A">
            <w:pPr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3805C26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</w:tr>
      <w:tr w:rsidR="00AC3FEA" w:rsidRPr="00F31880" w14:paraId="09005638" w14:textId="77777777" w:rsidTr="00AC3FEA">
        <w:trPr>
          <w:trHeight w:val="386"/>
        </w:trPr>
        <w:tc>
          <w:tcPr>
            <w:tcW w:w="1003" w:type="dxa"/>
            <w:vAlign w:val="bottom"/>
          </w:tcPr>
          <w:p w14:paraId="3A3D7C12" w14:textId="77777777" w:rsidR="00AC3FEA" w:rsidRPr="00F31880" w:rsidRDefault="00AC3FEA" w:rsidP="0065289A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8_</w:t>
            </w: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14:paraId="63CDA437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321BE7A" w14:textId="77777777" w:rsidR="00AC3FEA" w:rsidRPr="00F31880" w:rsidRDefault="00AC3FEA" w:rsidP="0065289A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Ano/Turma: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209528C3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15497D89" w14:textId="77777777" w:rsidR="00AC3FEA" w:rsidRPr="00F31880" w:rsidRDefault="00AC3FEA" w:rsidP="0065289A">
            <w:pPr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F61A931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</w:tr>
      <w:tr w:rsidR="00AC3FEA" w:rsidRPr="00F31880" w14:paraId="10C9EC4F" w14:textId="77777777" w:rsidTr="00AC3FEA">
        <w:trPr>
          <w:trHeight w:val="386"/>
        </w:trPr>
        <w:tc>
          <w:tcPr>
            <w:tcW w:w="1003" w:type="dxa"/>
            <w:vAlign w:val="bottom"/>
          </w:tcPr>
          <w:p w14:paraId="6CF8457C" w14:textId="77777777" w:rsidR="00AC3FEA" w:rsidRPr="00F31880" w:rsidRDefault="00AC3FEA" w:rsidP="0065289A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9_</w:t>
            </w: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14:paraId="0B8E8728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5E3CC97" w14:textId="77777777" w:rsidR="00AC3FEA" w:rsidRPr="00F31880" w:rsidRDefault="00AC3FEA" w:rsidP="0065289A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Ano/Turma: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3F2CAC80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2FE276DA" w14:textId="77777777" w:rsidR="00AC3FEA" w:rsidRPr="00F31880" w:rsidRDefault="00AC3FEA" w:rsidP="0065289A">
            <w:pPr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DF6668F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</w:tr>
      <w:tr w:rsidR="00AC3FEA" w:rsidRPr="00F31880" w14:paraId="5C175E2B" w14:textId="77777777" w:rsidTr="00AC3FEA">
        <w:trPr>
          <w:trHeight w:val="386"/>
        </w:trPr>
        <w:tc>
          <w:tcPr>
            <w:tcW w:w="1003" w:type="dxa"/>
            <w:vAlign w:val="bottom"/>
          </w:tcPr>
          <w:p w14:paraId="2D7B5264" w14:textId="77777777" w:rsidR="00AC3FEA" w:rsidRPr="00F31880" w:rsidRDefault="00AC3FEA" w:rsidP="0065289A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10_</w:t>
            </w: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14:paraId="6F1488F0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1D64B63" w14:textId="77777777" w:rsidR="00AC3FEA" w:rsidRPr="00F31880" w:rsidRDefault="00AC3FEA" w:rsidP="0065289A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Ano/Turma: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1516D388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27BDD596" w14:textId="77777777" w:rsidR="00AC3FEA" w:rsidRPr="00F31880" w:rsidRDefault="00AC3FEA" w:rsidP="0065289A">
            <w:pPr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8B7A96B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</w:tr>
      <w:tr w:rsidR="00AC3FEA" w:rsidRPr="00F31880" w14:paraId="0F380008" w14:textId="77777777" w:rsidTr="00AC3FEA">
        <w:trPr>
          <w:trHeight w:val="367"/>
        </w:trPr>
        <w:tc>
          <w:tcPr>
            <w:tcW w:w="1003" w:type="dxa"/>
            <w:vAlign w:val="bottom"/>
          </w:tcPr>
          <w:p w14:paraId="0784883E" w14:textId="77777777" w:rsidR="00AC3FEA" w:rsidRPr="00F31880" w:rsidRDefault="00AC3FEA" w:rsidP="0065289A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11_</w:t>
            </w: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14:paraId="026B663A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D3D7F48" w14:textId="77777777" w:rsidR="00AC3FEA" w:rsidRPr="00F31880" w:rsidRDefault="00AC3FEA" w:rsidP="0065289A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Ano/Turma: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6B48E08C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65DB4149" w14:textId="77777777" w:rsidR="00AC3FEA" w:rsidRPr="00F31880" w:rsidRDefault="00AC3FEA" w:rsidP="0065289A">
            <w:pPr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764730D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</w:tr>
      <w:tr w:rsidR="00AC3FEA" w:rsidRPr="00F31880" w14:paraId="0A15877D" w14:textId="77777777" w:rsidTr="00AC3FEA">
        <w:trPr>
          <w:trHeight w:val="408"/>
        </w:trPr>
        <w:tc>
          <w:tcPr>
            <w:tcW w:w="1003" w:type="dxa"/>
            <w:vAlign w:val="bottom"/>
          </w:tcPr>
          <w:p w14:paraId="7265F25E" w14:textId="77777777" w:rsidR="00AC3FEA" w:rsidRPr="00F31880" w:rsidRDefault="00AC3FEA" w:rsidP="0065289A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12_</w:t>
            </w: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14:paraId="4C100615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DC63483" w14:textId="77777777" w:rsidR="00AC3FEA" w:rsidRPr="00F31880" w:rsidRDefault="00AC3FEA" w:rsidP="0065289A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Ano/Turma: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57D95A1C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4862B9D1" w14:textId="77777777" w:rsidR="00AC3FEA" w:rsidRPr="00F31880" w:rsidRDefault="00AC3FEA" w:rsidP="0065289A">
            <w:pPr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E7F5202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</w:tr>
      <w:tr w:rsidR="00AC3FEA" w:rsidRPr="00F31880" w14:paraId="0FE0117B" w14:textId="77777777" w:rsidTr="00AC3FEA">
        <w:trPr>
          <w:trHeight w:val="386"/>
        </w:trPr>
        <w:tc>
          <w:tcPr>
            <w:tcW w:w="1003" w:type="dxa"/>
            <w:vAlign w:val="bottom"/>
          </w:tcPr>
          <w:p w14:paraId="76FB6F18" w14:textId="77777777" w:rsidR="00AC3FEA" w:rsidRPr="00F31880" w:rsidRDefault="00AC3FEA" w:rsidP="0065289A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13_</w:t>
            </w: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14:paraId="26E1DDC3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2054700" w14:textId="77777777" w:rsidR="00AC3FEA" w:rsidRPr="00F31880" w:rsidRDefault="00AC3FEA" w:rsidP="0065289A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Ano/Turma: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5F819793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09A0D4AC" w14:textId="77777777" w:rsidR="00AC3FEA" w:rsidRPr="00F31880" w:rsidRDefault="00AC3FEA" w:rsidP="0065289A">
            <w:pPr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A0B7E08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</w:tr>
      <w:tr w:rsidR="00AC3FEA" w:rsidRPr="00F31880" w14:paraId="7EC26C53" w14:textId="77777777" w:rsidTr="00AC3FEA">
        <w:trPr>
          <w:trHeight w:val="386"/>
        </w:trPr>
        <w:tc>
          <w:tcPr>
            <w:tcW w:w="1003" w:type="dxa"/>
            <w:vAlign w:val="bottom"/>
          </w:tcPr>
          <w:p w14:paraId="220B5FCC" w14:textId="77777777" w:rsidR="00AC3FEA" w:rsidRPr="00F31880" w:rsidRDefault="00AC3FEA" w:rsidP="0065289A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14_</w:t>
            </w:r>
            <w:r w:rsidRPr="00F31880">
              <w:rPr>
                <w:sz w:val="16"/>
                <w:szCs w:val="16"/>
              </w:rPr>
              <w:t>Nome: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14:paraId="2966CCDC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7CDCCCA" w14:textId="77777777" w:rsidR="00AC3FEA" w:rsidRPr="00F31880" w:rsidRDefault="00AC3FEA" w:rsidP="0065289A">
            <w:pPr>
              <w:ind w:right="-29"/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Ano/Turma: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5D365C6A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09843217" w14:textId="77777777" w:rsidR="00AC3FEA" w:rsidRPr="00F31880" w:rsidRDefault="00AC3FEA" w:rsidP="0065289A">
            <w:pPr>
              <w:rPr>
                <w:sz w:val="16"/>
                <w:szCs w:val="16"/>
              </w:rPr>
            </w:pPr>
            <w:r w:rsidRPr="00F31880">
              <w:rPr>
                <w:sz w:val="16"/>
                <w:szCs w:val="16"/>
              </w:rPr>
              <w:t>Nº: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F825F31" w14:textId="77777777" w:rsidR="00AC3FEA" w:rsidRPr="00F31880" w:rsidRDefault="00AC3FEA" w:rsidP="0065289A">
            <w:pPr>
              <w:rPr>
                <w:sz w:val="16"/>
                <w:szCs w:val="16"/>
              </w:rPr>
            </w:pPr>
          </w:p>
        </w:tc>
      </w:tr>
    </w:tbl>
    <w:p w14:paraId="29073541" w14:textId="2F2EAF38" w:rsidR="00D72AAC" w:rsidRPr="00D72AAC" w:rsidRDefault="00D72AAC" w:rsidP="00D72AAC">
      <w:pPr>
        <w:spacing w:after="0" w:line="360" w:lineRule="auto"/>
        <w:rPr>
          <w:sz w:val="16"/>
          <w:szCs w:val="20"/>
        </w:rPr>
      </w:pPr>
    </w:p>
    <w:p w14:paraId="03C2A53E" w14:textId="350EA313" w:rsidR="00C410E3" w:rsidRPr="00D72AAC" w:rsidRDefault="0064413D" w:rsidP="00D72AAC">
      <w:pPr>
        <w:spacing w:after="0" w:line="360" w:lineRule="auto"/>
        <w:rPr>
          <w:sz w:val="16"/>
          <w:szCs w:val="20"/>
        </w:rPr>
      </w:pPr>
      <w:r w:rsidRPr="00D72AAC">
        <w:rPr>
          <w:sz w:val="16"/>
          <w:szCs w:val="20"/>
        </w:rPr>
        <w:t xml:space="preserve">1. </w:t>
      </w:r>
      <w:r w:rsidR="00AC516D" w:rsidRPr="00D72AAC">
        <w:rPr>
          <w:sz w:val="16"/>
          <w:szCs w:val="20"/>
        </w:rPr>
        <w:t xml:space="preserve">A candidatura </w:t>
      </w:r>
      <w:r w:rsidR="00533F65">
        <w:rPr>
          <w:sz w:val="16"/>
          <w:szCs w:val="20"/>
        </w:rPr>
        <w:t xml:space="preserve">a integrar o programa do </w:t>
      </w:r>
      <w:r w:rsidR="00533F65" w:rsidRPr="00533F65">
        <w:rPr>
          <w:i/>
          <w:sz w:val="16"/>
          <w:szCs w:val="20"/>
        </w:rPr>
        <w:t>Artes do Espetáculo</w:t>
      </w:r>
      <w:r w:rsidR="00AC516D" w:rsidRPr="00D72AAC">
        <w:rPr>
          <w:sz w:val="16"/>
          <w:szCs w:val="20"/>
        </w:rPr>
        <w:t xml:space="preserve"> pressupõe</w:t>
      </w:r>
      <w:r w:rsidR="00C410E3" w:rsidRPr="00D72AAC">
        <w:rPr>
          <w:sz w:val="16"/>
          <w:szCs w:val="20"/>
        </w:rPr>
        <w:t>:</w:t>
      </w:r>
    </w:p>
    <w:p w14:paraId="5D49DD04" w14:textId="77777777" w:rsidR="00C410E3" w:rsidRPr="00D72AAC" w:rsidRDefault="00AC516D" w:rsidP="00D72AA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20"/>
        </w:rPr>
      </w:pPr>
      <w:r w:rsidRPr="00D72AAC">
        <w:rPr>
          <w:sz w:val="16"/>
          <w:szCs w:val="20"/>
        </w:rPr>
        <w:t>conhecim</w:t>
      </w:r>
      <w:r w:rsidR="00C410E3" w:rsidRPr="00D72AAC">
        <w:rPr>
          <w:sz w:val="16"/>
          <w:szCs w:val="20"/>
        </w:rPr>
        <w:t>ento e aceitação do regulamento;</w:t>
      </w:r>
    </w:p>
    <w:p w14:paraId="75B0C3B5" w14:textId="77777777" w:rsidR="00C410E3" w:rsidRPr="00D72AAC" w:rsidRDefault="00C410E3" w:rsidP="00D72AA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20"/>
        </w:rPr>
      </w:pPr>
      <w:r w:rsidRPr="00D72AAC">
        <w:rPr>
          <w:sz w:val="16"/>
          <w:szCs w:val="20"/>
        </w:rPr>
        <w:t>cedência dos direitos de imagem;</w:t>
      </w:r>
    </w:p>
    <w:p w14:paraId="50CBB603" w14:textId="58576D1C" w:rsidR="00C410E3" w:rsidRPr="00D72AAC" w:rsidRDefault="00AC516D" w:rsidP="00D72AA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20"/>
        </w:rPr>
      </w:pPr>
      <w:r w:rsidRPr="00D72AAC">
        <w:rPr>
          <w:sz w:val="16"/>
          <w:szCs w:val="20"/>
        </w:rPr>
        <w:t xml:space="preserve">disponibilidade para audições, ensaios e apresentação </w:t>
      </w:r>
      <w:r w:rsidR="00533F65">
        <w:rPr>
          <w:sz w:val="16"/>
          <w:szCs w:val="20"/>
        </w:rPr>
        <w:t>pública</w:t>
      </w:r>
      <w:r w:rsidR="00C410E3" w:rsidRPr="00D72AAC">
        <w:rPr>
          <w:sz w:val="16"/>
          <w:szCs w:val="20"/>
        </w:rPr>
        <w:t>.</w:t>
      </w:r>
    </w:p>
    <w:p w14:paraId="447DAC18" w14:textId="17B22814" w:rsidR="0064413D" w:rsidRPr="00D72AAC" w:rsidRDefault="0064413D" w:rsidP="00D72AAC">
      <w:pPr>
        <w:spacing w:after="0" w:line="360" w:lineRule="auto"/>
        <w:jc w:val="both"/>
        <w:rPr>
          <w:sz w:val="16"/>
        </w:rPr>
      </w:pPr>
      <w:r w:rsidRPr="00D72AAC">
        <w:rPr>
          <w:sz w:val="16"/>
        </w:rPr>
        <w:t xml:space="preserve">2. </w:t>
      </w:r>
      <w:r w:rsidR="00D72AAC" w:rsidRPr="00D72AAC">
        <w:rPr>
          <w:sz w:val="16"/>
        </w:rPr>
        <w:t>A candidatura é concretizada através do envio deste</w:t>
      </w:r>
      <w:r w:rsidRPr="00D72AAC">
        <w:rPr>
          <w:sz w:val="16"/>
        </w:rPr>
        <w:t xml:space="preserve"> formulário</w:t>
      </w:r>
      <w:r w:rsidR="00D72AAC" w:rsidRPr="00D72AAC">
        <w:rPr>
          <w:sz w:val="16"/>
        </w:rPr>
        <w:t>,</w:t>
      </w:r>
      <w:r w:rsidRPr="00D72AAC">
        <w:rPr>
          <w:sz w:val="16"/>
        </w:rPr>
        <w:t xml:space="preserve"> devidamente preenchido, </w:t>
      </w:r>
      <w:r w:rsidR="00D72AAC" w:rsidRPr="00D72AAC">
        <w:rPr>
          <w:sz w:val="16"/>
        </w:rPr>
        <w:t>para o</w:t>
      </w:r>
      <w:r w:rsidRPr="00D72AAC">
        <w:rPr>
          <w:sz w:val="16"/>
        </w:rPr>
        <w:t xml:space="preserve"> </w:t>
      </w:r>
      <w:r w:rsidRPr="00D72AAC">
        <w:rPr>
          <w:i/>
          <w:sz w:val="16"/>
        </w:rPr>
        <w:t>email</w:t>
      </w:r>
      <w:r w:rsidRPr="00D72AAC">
        <w:rPr>
          <w:sz w:val="16"/>
        </w:rPr>
        <w:t xml:space="preserve"> </w:t>
      </w:r>
      <w:hyperlink r:id="rId6" w:history="1">
        <w:r w:rsidRPr="00D72AAC">
          <w:rPr>
            <w:rStyle w:val="Hyperlink"/>
            <w:color w:val="auto"/>
            <w:sz w:val="16"/>
          </w:rPr>
          <w:t>talentosaefeira@gmail.com</w:t>
        </w:r>
      </w:hyperlink>
    </w:p>
    <w:p w14:paraId="3CA30C2D" w14:textId="28B85784" w:rsidR="0064413D" w:rsidRPr="00D72AAC" w:rsidRDefault="00D72AAC" w:rsidP="00D72AAC">
      <w:pPr>
        <w:spacing w:after="0" w:line="360" w:lineRule="auto"/>
        <w:jc w:val="both"/>
        <w:rPr>
          <w:sz w:val="16"/>
        </w:rPr>
      </w:pPr>
      <w:r w:rsidRPr="00D72AAC">
        <w:rPr>
          <w:sz w:val="16"/>
        </w:rPr>
        <w:t>3</w:t>
      </w:r>
      <w:r w:rsidR="0064413D" w:rsidRPr="00D72AAC">
        <w:rPr>
          <w:sz w:val="16"/>
        </w:rPr>
        <w:t>. Os candidatos podem anexar (opcional) a filmagem ou a gravação da apresentação a concurso</w:t>
      </w:r>
      <w:r w:rsidRPr="00D72AAC">
        <w:rPr>
          <w:sz w:val="16"/>
        </w:rPr>
        <w:t>.</w:t>
      </w:r>
    </w:p>
    <w:p w14:paraId="5616E413" w14:textId="4832F420" w:rsidR="0064413D" w:rsidRPr="00D72AAC" w:rsidRDefault="00D72AAC" w:rsidP="00D72AAC">
      <w:pPr>
        <w:spacing w:after="0" w:line="360" w:lineRule="auto"/>
        <w:jc w:val="both"/>
        <w:rPr>
          <w:sz w:val="16"/>
        </w:rPr>
      </w:pPr>
      <w:r w:rsidRPr="00D72AAC">
        <w:rPr>
          <w:sz w:val="16"/>
        </w:rPr>
        <w:t>4</w:t>
      </w:r>
      <w:r w:rsidR="0064413D" w:rsidRPr="00D72AAC">
        <w:rPr>
          <w:sz w:val="16"/>
        </w:rPr>
        <w:t xml:space="preserve">. O formulário de candidatura e o regulamento estão disponíveis no site da escola ou via </w:t>
      </w:r>
      <w:r w:rsidR="0064413D" w:rsidRPr="00D72AAC">
        <w:rPr>
          <w:i/>
          <w:sz w:val="16"/>
        </w:rPr>
        <w:t>email</w:t>
      </w:r>
      <w:r w:rsidR="0064413D" w:rsidRPr="00D72AAC">
        <w:rPr>
          <w:sz w:val="16"/>
        </w:rPr>
        <w:t xml:space="preserve">, mediante solicitação para </w:t>
      </w:r>
      <w:r w:rsidR="0064413D" w:rsidRPr="00D72AAC">
        <w:rPr>
          <w:i/>
          <w:sz w:val="16"/>
        </w:rPr>
        <w:t>talentosaefeira@gmail.com</w:t>
      </w:r>
      <w:r w:rsidR="0064413D" w:rsidRPr="00D72AAC">
        <w:rPr>
          <w:sz w:val="16"/>
        </w:rPr>
        <w:t xml:space="preserve"> </w:t>
      </w:r>
    </w:p>
    <w:p w14:paraId="62CEC811" w14:textId="671483F4" w:rsidR="0064413D" w:rsidRPr="00D72AAC" w:rsidRDefault="00D72AAC" w:rsidP="00D72AAC">
      <w:pPr>
        <w:spacing w:after="0" w:line="360" w:lineRule="auto"/>
        <w:jc w:val="both"/>
        <w:rPr>
          <w:sz w:val="16"/>
        </w:rPr>
      </w:pPr>
      <w:r w:rsidRPr="00D72AAC">
        <w:rPr>
          <w:sz w:val="16"/>
        </w:rPr>
        <w:t>5</w:t>
      </w:r>
      <w:r w:rsidR="0064413D" w:rsidRPr="00D72AAC">
        <w:rPr>
          <w:sz w:val="16"/>
        </w:rPr>
        <w:t xml:space="preserve">. O prazo de </w:t>
      </w:r>
      <w:proofErr w:type="spellStart"/>
      <w:r w:rsidR="0064413D" w:rsidRPr="00D72AAC">
        <w:rPr>
          <w:sz w:val="16"/>
        </w:rPr>
        <w:t>receção</w:t>
      </w:r>
      <w:proofErr w:type="spellEnd"/>
      <w:r w:rsidR="0064413D" w:rsidRPr="00D72AAC">
        <w:rPr>
          <w:sz w:val="16"/>
        </w:rPr>
        <w:t xml:space="preserve"> das candidaturas termina no dia 3 de abril, às 22h00m.</w:t>
      </w:r>
    </w:p>
    <w:p w14:paraId="32126503" w14:textId="50FF3EC4" w:rsidR="00C410E3" w:rsidRPr="00D72AAC" w:rsidRDefault="00D72AAC" w:rsidP="00D72AAC">
      <w:pPr>
        <w:spacing w:after="0" w:line="360" w:lineRule="auto"/>
        <w:jc w:val="both"/>
        <w:rPr>
          <w:sz w:val="16"/>
        </w:rPr>
      </w:pPr>
      <w:r w:rsidRPr="00D72AAC">
        <w:rPr>
          <w:sz w:val="16"/>
        </w:rPr>
        <w:t>6</w:t>
      </w:r>
      <w:r w:rsidR="0064413D" w:rsidRPr="00D72AAC">
        <w:rPr>
          <w:sz w:val="16"/>
        </w:rPr>
        <w:t xml:space="preserve">. </w:t>
      </w:r>
      <w:r w:rsidRPr="00D72AAC">
        <w:rPr>
          <w:sz w:val="16"/>
        </w:rPr>
        <w:t>Em caso de necessidade de informação adicional, pode ser solicitado o esclarecimento através do</w:t>
      </w:r>
      <w:r w:rsidR="0064413D" w:rsidRPr="00D72AAC">
        <w:rPr>
          <w:sz w:val="16"/>
        </w:rPr>
        <w:t xml:space="preserve"> </w:t>
      </w:r>
      <w:r w:rsidR="0064413D" w:rsidRPr="00D72AAC">
        <w:rPr>
          <w:i/>
          <w:sz w:val="16"/>
        </w:rPr>
        <w:t>email</w:t>
      </w:r>
      <w:r w:rsidR="0064413D" w:rsidRPr="00D72AAC">
        <w:rPr>
          <w:sz w:val="16"/>
        </w:rPr>
        <w:t xml:space="preserve"> talentosaefeira@gmail.com</w:t>
      </w:r>
    </w:p>
    <w:sectPr w:rsidR="00C410E3" w:rsidRPr="00D72AAC" w:rsidSect="00AC516D">
      <w:pgSz w:w="11901" w:h="16817"/>
      <w:pgMar w:top="1134" w:right="1134" w:bottom="993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2171"/>
    <w:multiLevelType w:val="hybridMultilevel"/>
    <w:tmpl w:val="D63658EC"/>
    <w:lvl w:ilvl="0" w:tplc="AC966A5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D61B2"/>
    <w:multiLevelType w:val="hybridMultilevel"/>
    <w:tmpl w:val="6CC2AB2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95"/>
    <w:rsid w:val="002F3F3E"/>
    <w:rsid w:val="00533F65"/>
    <w:rsid w:val="005A0996"/>
    <w:rsid w:val="005F43D5"/>
    <w:rsid w:val="00631E78"/>
    <w:rsid w:val="0064413D"/>
    <w:rsid w:val="0065289A"/>
    <w:rsid w:val="00962A74"/>
    <w:rsid w:val="00A01726"/>
    <w:rsid w:val="00A34A02"/>
    <w:rsid w:val="00AB0832"/>
    <w:rsid w:val="00AC3FEA"/>
    <w:rsid w:val="00AC516D"/>
    <w:rsid w:val="00B370CB"/>
    <w:rsid w:val="00BC436F"/>
    <w:rsid w:val="00C410E3"/>
    <w:rsid w:val="00C419A8"/>
    <w:rsid w:val="00C77503"/>
    <w:rsid w:val="00CB7862"/>
    <w:rsid w:val="00D72AAC"/>
    <w:rsid w:val="00E65495"/>
    <w:rsid w:val="00F31880"/>
    <w:rsid w:val="00F520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38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CB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CB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lentosaefeir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fadeup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ligia.milheiro</dc:creator>
  <cp:lastModifiedBy>Lígia Milheiro</cp:lastModifiedBy>
  <cp:revision>3</cp:revision>
  <cp:lastPrinted>2017-03-08T12:40:00Z</cp:lastPrinted>
  <dcterms:created xsi:type="dcterms:W3CDTF">2017-03-17T09:49:00Z</dcterms:created>
  <dcterms:modified xsi:type="dcterms:W3CDTF">2017-03-17T09:50:00Z</dcterms:modified>
</cp:coreProperties>
</file>