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F4B0" w14:textId="00303390" w:rsidR="007872E4" w:rsidRDefault="005457FD" w:rsidP="00CA49EA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8D660F8" wp14:editId="560C8887">
            <wp:simplePos x="0" y="0"/>
            <wp:positionH relativeFrom="column">
              <wp:posOffset>4687570</wp:posOffset>
            </wp:positionH>
            <wp:positionV relativeFrom="paragraph">
              <wp:posOffset>-584200</wp:posOffset>
            </wp:positionV>
            <wp:extent cx="812165" cy="413385"/>
            <wp:effectExtent l="0" t="0" r="6985" b="5715"/>
            <wp:wrapTight wrapText="bothSides">
              <wp:wrapPolygon edited="0">
                <wp:start x="0" y="0"/>
                <wp:lineTo x="0" y="20903"/>
                <wp:lineTo x="21279" y="20903"/>
                <wp:lineTo x="21279" y="0"/>
                <wp:lineTo x="0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78A9F38C" wp14:editId="6E27DE1A">
            <wp:simplePos x="0" y="0"/>
            <wp:positionH relativeFrom="column">
              <wp:posOffset>3886200</wp:posOffset>
            </wp:positionH>
            <wp:positionV relativeFrom="paragraph">
              <wp:posOffset>-584200</wp:posOffset>
            </wp:positionV>
            <wp:extent cx="713105" cy="562610"/>
            <wp:effectExtent l="0" t="0" r="0" b="8890"/>
            <wp:wrapThrough wrapText="bothSides">
              <wp:wrapPolygon edited="0">
                <wp:start x="0" y="0"/>
                <wp:lineTo x="0" y="21210"/>
                <wp:lineTo x="20773" y="21210"/>
                <wp:lineTo x="2077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8" b="2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54AE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9.5pt;width:116.5pt;height:78.4pt;z-index:251670528;mso-position-horizontal-relative:text;mso-position-vertical-relative:text;mso-width-relative:page;mso-height-relative:page">
            <v:imagedata r:id="rId8" o:title="LOGO_COR"/>
            <w10:wrap type="square"/>
          </v:shape>
        </w:pict>
      </w:r>
      <w:r w:rsidR="00672E5C">
        <w:rPr>
          <w:rFonts w:asciiTheme="majorHAnsi" w:hAnsiTheme="majorHAnsi"/>
          <w:b/>
        </w:rPr>
        <w:t xml:space="preserve">         </w:t>
      </w:r>
      <w:bookmarkStart w:id="0" w:name="_GoBack"/>
      <w:bookmarkEnd w:id="0"/>
      <w:r w:rsidR="00672E5C">
        <w:rPr>
          <w:rFonts w:asciiTheme="majorHAnsi" w:hAnsiTheme="majorHAnsi"/>
          <w:b/>
        </w:rPr>
        <w:t xml:space="preserve">                                    </w:t>
      </w:r>
    </w:p>
    <w:p w14:paraId="28C98372" w14:textId="77777777" w:rsidR="00B60FB0" w:rsidRPr="00CA49EA" w:rsidRDefault="00B60FB0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O QUE É O ORÇAMENTO PARTICIPATIVO DAS ESCOLAS?</w:t>
      </w:r>
      <w:r w:rsidRPr="00CA49EA">
        <w:rPr>
          <w:rFonts w:asciiTheme="majorHAnsi" w:hAnsiTheme="majorHAnsi"/>
          <w:b/>
          <w:noProof/>
          <w:lang w:eastAsia="pt-PT"/>
        </w:rPr>
        <w:t xml:space="preserve"> </w:t>
      </w:r>
    </w:p>
    <w:p w14:paraId="55C473BF" w14:textId="6B5C2AC7" w:rsidR="00B60FB0" w:rsidRPr="00CA49EA" w:rsidRDefault="00B60FB0" w:rsidP="00B60FB0">
      <w:pPr>
        <w:jc w:val="both"/>
        <w:rPr>
          <w:rFonts w:asciiTheme="majorHAnsi" w:hAnsiTheme="majorHAnsi"/>
        </w:rPr>
      </w:pPr>
      <w:r w:rsidRPr="00CA49EA">
        <w:rPr>
          <w:rFonts w:asciiTheme="majorHAnsi" w:hAnsiTheme="majorHAnsi"/>
        </w:rPr>
        <w:t>É um processo democrático, com várias etapas, que garante aos estudantes a possibilidade de participarem, de acordo com as suas ideias, preferências e vontades, no desenvolvimento de um projeto que contribua para a melhoria da sua escola.</w:t>
      </w:r>
    </w:p>
    <w:p w14:paraId="6C993D3A" w14:textId="77777777" w:rsidR="00B60FB0" w:rsidRPr="00CA49EA" w:rsidRDefault="00B60FB0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QUAL É O MONTANTE DO ORÇAMENTO PARTICIPATIVO?</w:t>
      </w:r>
    </w:p>
    <w:p w14:paraId="4DCEC7EA" w14:textId="38C028FE" w:rsidR="00B60FB0" w:rsidRPr="00CA49EA" w:rsidRDefault="00B60FB0" w:rsidP="00B60FB0">
      <w:pPr>
        <w:rPr>
          <w:rFonts w:asciiTheme="majorHAnsi" w:hAnsiTheme="majorHAnsi"/>
        </w:rPr>
      </w:pPr>
      <w:r w:rsidRPr="00CA49EA">
        <w:rPr>
          <w:rFonts w:asciiTheme="majorHAnsi" w:hAnsiTheme="majorHAnsi"/>
        </w:rPr>
        <w:t>O Ministério da Educação disponibiliza um euro por cada aluno do 3</w:t>
      </w:r>
      <w:r w:rsidR="00BA0919">
        <w:rPr>
          <w:rFonts w:asciiTheme="majorHAnsi" w:hAnsiTheme="majorHAnsi"/>
        </w:rPr>
        <w:t>.</w:t>
      </w:r>
      <w:r w:rsidRPr="00CA49EA">
        <w:rPr>
          <w:rFonts w:asciiTheme="majorHAnsi" w:hAnsiTheme="majorHAnsi"/>
        </w:rPr>
        <w:t>º ciclo e do ensino básico e do ensino secundário. No caso das escolas com menos de 500 alunos, o valor mínimo será de 500 euros.</w:t>
      </w:r>
    </w:p>
    <w:tbl>
      <w:tblPr>
        <w:tblW w:w="48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8"/>
        <w:gridCol w:w="2471"/>
      </w:tblGrid>
      <w:tr w:rsidR="00B60FB0" w:rsidRPr="00CA49EA" w14:paraId="59F44112" w14:textId="77777777" w:rsidTr="00894E90">
        <w:trPr>
          <w:tblHeader/>
          <w:tblCellSpacing w:w="15" w:type="dxa"/>
        </w:trPr>
        <w:tc>
          <w:tcPr>
            <w:tcW w:w="3515" w:type="pct"/>
            <w:vAlign w:val="center"/>
            <w:hideMark/>
          </w:tcPr>
          <w:p w14:paraId="10D840F0" w14:textId="77777777" w:rsidR="00B60FB0" w:rsidRPr="00CA49EA" w:rsidRDefault="00B60FB0" w:rsidP="00894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t-PT"/>
              </w:rPr>
            </w:pPr>
            <w:r w:rsidRPr="00CA49E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t-PT"/>
              </w:rPr>
              <w:t>Nome do estabelecimento de ensino</w:t>
            </w:r>
          </w:p>
        </w:tc>
        <w:tc>
          <w:tcPr>
            <w:tcW w:w="1430" w:type="pct"/>
            <w:vAlign w:val="center"/>
            <w:hideMark/>
          </w:tcPr>
          <w:p w14:paraId="5340045D" w14:textId="77777777" w:rsidR="00B60FB0" w:rsidRPr="00CA49EA" w:rsidRDefault="00B60FB0" w:rsidP="00894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t-PT"/>
              </w:rPr>
            </w:pPr>
            <w:r w:rsidRPr="00CA49E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t-PT"/>
              </w:rPr>
              <w:t>Montante (€)</w:t>
            </w:r>
          </w:p>
        </w:tc>
      </w:tr>
      <w:tr w:rsidR="00B60FB0" w:rsidRPr="00CA49EA" w14:paraId="4AADD90D" w14:textId="77777777" w:rsidTr="00894E90">
        <w:trPr>
          <w:tblCellSpacing w:w="15" w:type="dxa"/>
        </w:trPr>
        <w:tc>
          <w:tcPr>
            <w:tcW w:w="3515" w:type="pct"/>
            <w:vAlign w:val="center"/>
            <w:hideMark/>
          </w:tcPr>
          <w:p w14:paraId="0A712EDA" w14:textId="77777777" w:rsidR="00B60FB0" w:rsidRPr="00CA49EA" w:rsidRDefault="00B60FB0" w:rsidP="00894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</w:pPr>
            <w:r w:rsidRPr="00CA49EA"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  <w:t>Escola Básica Professor Doutor Ferreira de Almeida</w:t>
            </w:r>
          </w:p>
        </w:tc>
        <w:tc>
          <w:tcPr>
            <w:tcW w:w="1430" w:type="pct"/>
            <w:vAlign w:val="center"/>
            <w:hideMark/>
          </w:tcPr>
          <w:p w14:paraId="331F1678" w14:textId="77777777" w:rsidR="00B60FB0" w:rsidRPr="00CA49EA" w:rsidRDefault="00B60FB0" w:rsidP="00894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</w:pPr>
            <w:r w:rsidRPr="00CA49EA"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  <w:t>500</w:t>
            </w:r>
          </w:p>
        </w:tc>
      </w:tr>
      <w:tr w:rsidR="00B60FB0" w:rsidRPr="00CA49EA" w14:paraId="089993FB" w14:textId="77777777" w:rsidTr="00894E90">
        <w:trPr>
          <w:tblCellSpacing w:w="15" w:type="dxa"/>
        </w:trPr>
        <w:tc>
          <w:tcPr>
            <w:tcW w:w="3515" w:type="pct"/>
            <w:vAlign w:val="center"/>
            <w:hideMark/>
          </w:tcPr>
          <w:p w14:paraId="0A6CB14D" w14:textId="77777777" w:rsidR="00B60FB0" w:rsidRPr="00CA49EA" w:rsidRDefault="00B60FB0" w:rsidP="00894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</w:pPr>
            <w:r w:rsidRPr="00CA49EA"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  <w:t>Escola Básica e Secundária de Santa Maria da Feira</w:t>
            </w:r>
          </w:p>
        </w:tc>
        <w:tc>
          <w:tcPr>
            <w:tcW w:w="1430" w:type="pct"/>
            <w:vAlign w:val="center"/>
            <w:hideMark/>
          </w:tcPr>
          <w:p w14:paraId="06DA87D4" w14:textId="705D36FD" w:rsidR="00B60FB0" w:rsidRPr="00CA49EA" w:rsidRDefault="005457FD" w:rsidP="00894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t-PT"/>
              </w:rPr>
              <w:t>1748</w:t>
            </w:r>
          </w:p>
        </w:tc>
      </w:tr>
    </w:tbl>
    <w:p w14:paraId="06CEADFF" w14:textId="77777777" w:rsidR="00B60FB0" w:rsidRPr="00CA49EA" w:rsidRDefault="00B60FB0" w:rsidP="0092479C">
      <w:pPr>
        <w:spacing w:after="0" w:line="240" w:lineRule="auto"/>
        <w:rPr>
          <w:rFonts w:asciiTheme="majorHAnsi" w:hAnsiTheme="majorHAnsi"/>
        </w:rPr>
      </w:pPr>
    </w:p>
    <w:p w14:paraId="41F5D0C0" w14:textId="77777777" w:rsidR="00B60FB0" w:rsidRPr="00CA49EA" w:rsidRDefault="00B60FB0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QUAL É O CALENDÁRIO DO ORÇAMENTO PARTICIPATIVO?</w:t>
      </w:r>
    </w:p>
    <w:p w14:paraId="0E5629AC" w14:textId="381D20EB" w:rsidR="00B60FB0" w:rsidRPr="00CA49EA" w:rsidRDefault="00B60FB0" w:rsidP="00B60FB0">
      <w:pPr>
        <w:rPr>
          <w:rFonts w:asciiTheme="majorHAnsi" w:hAnsiTheme="majorHAnsi"/>
        </w:rPr>
      </w:pPr>
      <w:r w:rsidRPr="00CA49EA"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B367F71" wp14:editId="7630E8CB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598930" cy="925830"/>
            <wp:effectExtent l="25400" t="25400" r="26670" b="13970"/>
            <wp:wrapTight wrapText="bothSides">
              <wp:wrapPolygon edited="0">
                <wp:start x="-343" y="-593"/>
                <wp:lineTo x="-343" y="21333"/>
                <wp:lineTo x="21617" y="21333"/>
                <wp:lineTo x="21617" y="-593"/>
                <wp:lineTo x="-343" y="-593"/>
              </wp:wrapPolygon>
            </wp:wrapTight>
            <wp:docPr id="11" name="Imagem 11" descr="Resultado de imagem para orçamento participativo 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rçamento participativo esco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925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9EA">
        <w:rPr>
          <w:rFonts w:asciiTheme="majorHAnsi" w:hAnsiTheme="majorHAnsi"/>
        </w:rPr>
        <w:t>1. Desenvolvimento e apresentação das propostas até ao final de fevereiro;</w:t>
      </w:r>
      <w:r w:rsidRPr="00CA49EA">
        <w:rPr>
          <w:rFonts w:asciiTheme="majorHAnsi" w:hAnsiTheme="majorHAnsi"/>
        </w:rPr>
        <w:br/>
        <w:t>2. Divulgação e debate das propostas: nos 10 dias úteis anteriores à votação;</w:t>
      </w:r>
      <w:r w:rsidRPr="00CA49EA">
        <w:rPr>
          <w:rFonts w:asciiTheme="majorHAnsi" w:hAnsiTheme="majorHAnsi"/>
        </w:rPr>
        <w:br/>
      </w:r>
      <w:r w:rsidR="00BA0919">
        <w:rPr>
          <w:rFonts w:asciiTheme="majorHAnsi" w:hAnsiTheme="majorHAnsi"/>
        </w:rPr>
        <w:t xml:space="preserve">3. Votação das propostas: dia </w:t>
      </w:r>
      <w:r w:rsidR="005457FD">
        <w:rPr>
          <w:rFonts w:asciiTheme="majorHAnsi" w:hAnsiTheme="majorHAnsi"/>
        </w:rPr>
        <w:t>24</w:t>
      </w:r>
      <w:r w:rsidRPr="00CA49EA">
        <w:rPr>
          <w:rFonts w:asciiTheme="majorHAnsi" w:hAnsiTheme="majorHAnsi"/>
        </w:rPr>
        <w:t xml:space="preserve"> de </w:t>
      </w:r>
      <w:proofErr w:type="spellStart"/>
      <w:r w:rsidRPr="00CA49EA">
        <w:rPr>
          <w:rFonts w:asciiTheme="majorHAnsi" w:hAnsiTheme="majorHAnsi"/>
        </w:rPr>
        <w:t>março</w:t>
      </w:r>
      <w:proofErr w:type="spellEnd"/>
      <w:r w:rsidR="00BA0919">
        <w:rPr>
          <w:rFonts w:asciiTheme="majorHAnsi" w:hAnsiTheme="majorHAnsi"/>
        </w:rPr>
        <w:t xml:space="preserve"> (</w:t>
      </w:r>
      <w:r w:rsidR="005457FD">
        <w:rPr>
          <w:rFonts w:asciiTheme="majorHAnsi" w:hAnsiTheme="majorHAnsi"/>
        </w:rPr>
        <w:t>terça</w:t>
      </w:r>
      <w:r w:rsidR="00BA0919">
        <w:rPr>
          <w:rFonts w:asciiTheme="majorHAnsi" w:hAnsiTheme="majorHAnsi"/>
        </w:rPr>
        <w:t>-feira)</w:t>
      </w:r>
      <w:r w:rsidRPr="00CA49EA">
        <w:rPr>
          <w:rFonts w:asciiTheme="majorHAnsi" w:hAnsiTheme="majorHAnsi"/>
        </w:rPr>
        <w:t>;</w:t>
      </w:r>
      <w:r w:rsidRPr="00CA49EA">
        <w:rPr>
          <w:rFonts w:asciiTheme="majorHAnsi" w:hAnsiTheme="majorHAnsi"/>
        </w:rPr>
        <w:br/>
        <w:t>4. Divulgação dos resultados: até ao final de março;</w:t>
      </w:r>
      <w:r w:rsidRPr="00CA49EA">
        <w:rPr>
          <w:rFonts w:asciiTheme="majorHAnsi" w:hAnsiTheme="majorHAnsi"/>
        </w:rPr>
        <w:br/>
        <w:t>5. Planeamento da execução pela escola: até ao final de maio;</w:t>
      </w:r>
      <w:r w:rsidRPr="00CA49EA">
        <w:rPr>
          <w:rFonts w:asciiTheme="majorHAnsi" w:hAnsiTheme="majorHAnsi"/>
        </w:rPr>
        <w:br/>
        <w:t>6. Execução da medida: até ao final do respetivo ano civil</w:t>
      </w:r>
      <w:r w:rsidR="00BA0919">
        <w:rPr>
          <w:rFonts w:asciiTheme="majorHAnsi" w:hAnsiTheme="majorHAnsi"/>
        </w:rPr>
        <w:t>.</w:t>
      </w:r>
    </w:p>
    <w:p w14:paraId="1A896FBF" w14:textId="77777777" w:rsidR="00B60FB0" w:rsidRPr="00CA49EA" w:rsidRDefault="00B60FB0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QUAIS SÃO OS OBJETIVOS DO ORÇAMENTO PARTICIPATIVO?</w:t>
      </w:r>
    </w:p>
    <w:p w14:paraId="2590B812" w14:textId="77777777" w:rsidR="00B60FB0" w:rsidRPr="00CA49EA" w:rsidRDefault="00B60FB0" w:rsidP="00B60FB0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CA49EA">
        <w:rPr>
          <w:rFonts w:asciiTheme="majorHAnsi" w:hAnsiTheme="majorHAnsi"/>
        </w:rPr>
        <w:t>Estimular a participação democrática dos estudantes, valorizando as suas opiniões, e a sua capacidade argumentativa, reflexiva e de mobilização coletiva, assim como o seu conhecimento prático de alguns mecanismos básicos da vida democrática.</w:t>
      </w:r>
    </w:p>
    <w:p w14:paraId="3BF26188" w14:textId="77777777" w:rsidR="00B60FB0" w:rsidRPr="00CA49EA" w:rsidRDefault="00B60FB0" w:rsidP="00B60FB0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CA49EA">
        <w:rPr>
          <w:rFonts w:asciiTheme="majorHAnsi" w:hAnsiTheme="majorHAnsi"/>
        </w:rPr>
        <w:t xml:space="preserve"> Combater o défice de confiança e o afastamento dos cidadãos, sobretudo os mais jovens, relativamente às instituições democráticas.</w:t>
      </w:r>
    </w:p>
    <w:p w14:paraId="5C9473D3" w14:textId="77777777" w:rsidR="00B60FB0" w:rsidRPr="00CA49EA" w:rsidRDefault="00B60FB0" w:rsidP="00B60FB0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CA49EA">
        <w:rPr>
          <w:rFonts w:asciiTheme="majorHAnsi" w:hAnsiTheme="majorHAnsi"/>
        </w:rPr>
        <w:t>Reforçar a gestão democrática das escolas, estimulando a participação dos estudantes.</w:t>
      </w:r>
    </w:p>
    <w:p w14:paraId="462C4230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COMO  POSSO SABER MAIS SOBRE O ORÇAMENTO PARTICIPATIVO?</w:t>
      </w:r>
    </w:p>
    <w:p w14:paraId="2AF411CB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</w:rPr>
      </w:pPr>
      <w:r w:rsidRPr="00CA49EA">
        <w:rPr>
          <w:rFonts w:asciiTheme="majorHAnsi" w:hAnsiTheme="majorHAnsi"/>
        </w:rPr>
        <w:t>Para saber mais sobre o orçamento participativo podes:</w:t>
      </w:r>
    </w:p>
    <w:p w14:paraId="705B50DD" w14:textId="77777777" w:rsidR="00CA49EA" w:rsidRPr="00CA49EA" w:rsidRDefault="00CA49EA" w:rsidP="00CA49EA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CA49EA">
        <w:rPr>
          <w:rFonts w:asciiTheme="majorHAnsi" w:hAnsiTheme="majorHAnsi"/>
        </w:rPr>
        <w:t>Solicitar a ajuda da professora Rosa das Neves na Escola Secundária ou do professor Rogério Costa na Escola Básica Doutor Ferreira de Almeida</w:t>
      </w:r>
    </w:p>
    <w:p w14:paraId="7A3A305C" w14:textId="77777777" w:rsidR="00CA49EA" w:rsidRPr="00CA49EA" w:rsidRDefault="00CA49EA" w:rsidP="00CA49EA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CA49EA">
        <w:rPr>
          <w:rFonts w:asciiTheme="majorHAnsi" w:hAnsiTheme="majorHAnsi"/>
        </w:rPr>
        <w:t xml:space="preserve"> Consultar a página sobre o OPE no sítio da </w:t>
      </w:r>
      <w:proofErr w:type="spellStart"/>
      <w:r w:rsidRPr="00CA49EA">
        <w:rPr>
          <w:rFonts w:asciiTheme="majorHAnsi" w:hAnsiTheme="majorHAnsi"/>
        </w:rPr>
        <w:t>DGEstE</w:t>
      </w:r>
      <w:proofErr w:type="spellEnd"/>
      <w:r w:rsidRPr="00CA49EA">
        <w:rPr>
          <w:rFonts w:asciiTheme="majorHAnsi" w:hAnsiTheme="majorHAnsi"/>
        </w:rPr>
        <w:t xml:space="preserve"> (</w:t>
      </w:r>
      <w:hyperlink r:id="rId10" w:history="1">
        <w:r w:rsidRPr="00CA49EA">
          <w:rPr>
            <w:rFonts w:asciiTheme="majorHAnsi" w:hAnsiTheme="majorHAnsi"/>
            <w:color w:val="0000FF"/>
            <w:u w:val="single"/>
          </w:rPr>
          <w:t>http://www.dgeste.mec.pt/OPE</w:t>
        </w:r>
      </w:hyperlink>
      <w:r w:rsidRPr="00CA49EA">
        <w:rPr>
          <w:rFonts w:asciiTheme="majorHAnsi" w:hAnsiTheme="majorHAnsi"/>
        </w:rPr>
        <w:t>)</w:t>
      </w:r>
    </w:p>
    <w:p w14:paraId="255E1FDA" w14:textId="77777777" w:rsidR="00CA49EA" w:rsidRPr="00CA49EA" w:rsidRDefault="00CA49EA" w:rsidP="00CA49EA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CA49EA">
        <w:rPr>
          <w:rFonts w:asciiTheme="majorHAnsi" w:hAnsiTheme="majorHAnsi"/>
        </w:rPr>
        <w:t xml:space="preserve">Enviar e-mails para o endereço eletrónico </w:t>
      </w:r>
      <w:hyperlink r:id="rId11" w:history="1">
        <w:r w:rsidRPr="00CA49EA">
          <w:rPr>
            <w:rStyle w:val="Hiperligao"/>
            <w:rFonts w:asciiTheme="majorHAnsi" w:hAnsiTheme="majorHAnsi"/>
          </w:rPr>
          <w:t>ope@dgeste.mec.pt</w:t>
        </w:r>
      </w:hyperlink>
      <w:r w:rsidRPr="00CA49EA">
        <w:rPr>
          <w:rFonts w:asciiTheme="majorHAnsi" w:hAnsiTheme="majorHAnsi"/>
        </w:rPr>
        <w:t xml:space="preserve"> , que responderá a todas as dúvidas sobre as regras do </w:t>
      </w:r>
      <w:proofErr w:type="spellStart"/>
      <w:r w:rsidRPr="00CA49EA">
        <w:rPr>
          <w:rFonts w:asciiTheme="majorHAnsi" w:hAnsiTheme="majorHAnsi"/>
        </w:rPr>
        <w:t>OPEscolas</w:t>
      </w:r>
      <w:proofErr w:type="spellEnd"/>
      <w:r w:rsidRPr="00CA49EA">
        <w:rPr>
          <w:rFonts w:asciiTheme="majorHAnsi" w:hAnsiTheme="majorHAnsi"/>
        </w:rPr>
        <w:t>.</w:t>
      </w:r>
    </w:p>
    <w:p w14:paraId="26F8AD5D" w14:textId="77777777" w:rsid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COMO APRESENTAR UMA PROPOSTA?</w:t>
      </w:r>
    </w:p>
    <w:p w14:paraId="2D1F80FC" w14:textId="1FA930C1" w:rsidR="00CA49EA" w:rsidRP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eastAsia="Times New Roman" w:hAnsiTheme="majorHAnsi" w:cs="Times New Roman"/>
          <w:lang w:eastAsia="pt-PT"/>
        </w:rPr>
        <w:t>Nesta terceira edição do OPE os alunos poderão apresentar as suas propostas diretamente na página do OPE (www.opescolas.pt), no separador “Inscrição”, ou em alternativa, a entrega da proposta poderá ser feita em papel na Secretaria do estabelecimento de ensino (texto até 100</w:t>
      </w:r>
      <w:r w:rsidR="00BA0919">
        <w:rPr>
          <w:rFonts w:asciiTheme="majorHAnsi" w:eastAsia="Times New Roman" w:hAnsiTheme="majorHAnsi" w:cs="Times New Roman"/>
          <w:lang w:eastAsia="pt-PT"/>
        </w:rPr>
        <w:t>0</w:t>
      </w:r>
      <w:r w:rsidRPr="00CA49EA">
        <w:rPr>
          <w:rFonts w:asciiTheme="majorHAnsi" w:eastAsia="Times New Roman" w:hAnsiTheme="majorHAnsi" w:cs="Times New Roman"/>
          <w:lang w:eastAsia="pt-PT"/>
        </w:rPr>
        <w:t xml:space="preserve"> palavras, com ou sem imagem,) ou enviada para o endereço escsmf</w:t>
      </w:r>
      <w:r>
        <w:rPr>
          <w:rFonts w:asciiTheme="majorHAnsi" w:eastAsia="Times New Roman" w:hAnsiTheme="majorHAnsi" w:cs="Times New Roman"/>
          <w:lang w:eastAsia="pt-PT"/>
        </w:rPr>
        <w:t>@mail.telepac.pt. (</w:t>
      </w:r>
      <w:r w:rsidRPr="00CA49EA">
        <w:rPr>
          <w:rFonts w:asciiTheme="majorHAnsi" w:eastAsia="Times New Roman" w:hAnsiTheme="majorHAnsi" w:cs="Times New Roman"/>
          <w:lang w:eastAsia="pt-PT"/>
        </w:rPr>
        <w:t xml:space="preserve"> podes utilizar o formulário disponível na página da escola).</w:t>
      </w:r>
    </w:p>
    <w:p w14:paraId="2CA3FFDE" w14:textId="77777777" w:rsidR="00CA49EA" w:rsidRPr="00CA49EA" w:rsidRDefault="00CA49EA" w:rsidP="00CA49EA">
      <w:pPr>
        <w:spacing w:after="0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lastRenderedPageBreak/>
        <w:t>Na apresentação da tua proposta deves ter em conta que:</w:t>
      </w:r>
    </w:p>
    <w:p w14:paraId="2A9BA398" w14:textId="26C30ABA" w:rsidR="00CA49EA" w:rsidRPr="00CA49EA" w:rsidRDefault="00CA49EA" w:rsidP="00CA49EA">
      <w:pPr>
        <w:pStyle w:val="PargrafodaLista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Cada proposta deve ser subscrita, individualmente, por um estudante proponente ou, em grupo, por um máx</w:t>
      </w:r>
      <w:r w:rsidR="00BA0919">
        <w:rPr>
          <w:rFonts w:asciiTheme="majorHAnsi" w:eastAsia="Times New Roman" w:hAnsiTheme="majorHAnsi" w:cs="Times New Roman"/>
          <w:lang w:eastAsia="pt-PT"/>
        </w:rPr>
        <w:t>imo de 5 estudantes proponentes.</w:t>
      </w:r>
    </w:p>
    <w:p w14:paraId="2FDFBDAF" w14:textId="57D4F433" w:rsidR="00CA49EA" w:rsidRPr="00CA49EA" w:rsidRDefault="00CA49EA" w:rsidP="00CA49EA">
      <w:pPr>
        <w:pStyle w:val="PargrafodaLista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Deve ser apoiada por, pelo menos, 5% dos estudantes com direito de voto (estudantes do 3.º ciclo do ensino básico e</w:t>
      </w:r>
      <w:r w:rsidR="00BA0919">
        <w:rPr>
          <w:rFonts w:asciiTheme="majorHAnsi" w:eastAsia="Times New Roman" w:hAnsiTheme="majorHAnsi" w:cs="Times New Roman"/>
          <w:lang w:eastAsia="pt-PT"/>
        </w:rPr>
        <w:t>/ou</w:t>
      </w:r>
      <w:r w:rsidRPr="00CA49EA">
        <w:rPr>
          <w:rFonts w:asciiTheme="majorHAnsi" w:eastAsia="Times New Roman" w:hAnsiTheme="majorHAnsi" w:cs="Times New Roman"/>
          <w:lang w:eastAsia="pt-PT"/>
        </w:rPr>
        <w:t xml:space="preserve"> do ensino secundário que frequentem estabelecimentos públicos de ensino), através da indicação do nome completo, número de estudante e assinatura de cada um desses alunos.</w:t>
      </w:r>
    </w:p>
    <w:p w14:paraId="357CB6A5" w14:textId="77777777" w:rsidR="00CA49EA" w:rsidRPr="00CA49EA" w:rsidRDefault="00CA49EA" w:rsidP="00CA49EA">
      <w:pPr>
        <w:pStyle w:val="PargrafodaLista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Deves explicar o que se pretende para melhorar a escola, os benefícios esperados e qual o valor estimado para a sua execução.</w:t>
      </w:r>
    </w:p>
    <w:p w14:paraId="0C77AA24" w14:textId="77777777" w:rsidR="00CA49EA" w:rsidRPr="00CA49EA" w:rsidRDefault="00CA49EA" w:rsidP="00CA49EA">
      <w:pPr>
        <w:pStyle w:val="PargrafodaLista"/>
        <w:spacing w:after="0"/>
        <w:jc w:val="both"/>
        <w:rPr>
          <w:rFonts w:asciiTheme="majorHAnsi" w:eastAsia="Times New Roman" w:hAnsiTheme="majorHAnsi" w:cs="Times New Roman"/>
          <w:lang w:eastAsia="pt-PT"/>
        </w:rPr>
      </w:pPr>
    </w:p>
    <w:p w14:paraId="65C6E484" w14:textId="77777777" w:rsidR="00CA49EA" w:rsidRDefault="00CA49EA" w:rsidP="00CA49EA">
      <w:pPr>
        <w:spacing w:after="0" w:line="240" w:lineRule="auto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hAnsiTheme="majorHAnsi"/>
          <w:b/>
        </w:rPr>
        <w:t>O QUE É NECESSÁRIO PARA QUE UMA PROPOSTA SEJA LEVADA A VOTAÇÃO?</w:t>
      </w:r>
      <w:r w:rsidRPr="00CA49EA">
        <w:rPr>
          <w:rFonts w:asciiTheme="majorHAnsi" w:eastAsia="Times New Roman" w:hAnsiTheme="majorHAnsi" w:cs="Times New Roman"/>
          <w:lang w:eastAsia="pt-PT"/>
        </w:rPr>
        <w:t xml:space="preserve"> </w:t>
      </w:r>
    </w:p>
    <w:p w14:paraId="1A399A0F" w14:textId="766688B0" w:rsidR="00CA49EA" w:rsidRPr="00CA49EA" w:rsidRDefault="00894E90" w:rsidP="00CA49EA">
      <w:pPr>
        <w:spacing w:after="0" w:line="240" w:lineRule="auto"/>
        <w:rPr>
          <w:rFonts w:asciiTheme="majorHAnsi" w:eastAsia="Times New Roman" w:hAnsiTheme="majorHAnsi" w:cs="Times New Roman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BB857BB" wp14:editId="54C074DB">
            <wp:simplePos x="0" y="0"/>
            <wp:positionH relativeFrom="column">
              <wp:posOffset>4457700</wp:posOffset>
            </wp:positionH>
            <wp:positionV relativeFrom="paragraph">
              <wp:posOffset>40005</wp:posOffset>
            </wp:positionV>
            <wp:extent cx="1257300" cy="848995"/>
            <wp:effectExtent l="0" t="0" r="12700" b="0"/>
            <wp:wrapTight wrapText="bothSides">
              <wp:wrapPolygon edited="0">
                <wp:start x="0" y="0"/>
                <wp:lineTo x="0" y="20679"/>
                <wp:lineTo x="21382" y="20679"/>
                <wp:lineTo x="21382" y="0"/>
                <wp:lineTo x="0" y="0"/>
              </wp:wrapPolygon>
            </wp:wrapTight>
            <wp:docPr id="6" name="Imagem 6" descr="Resultado de imagem para orçamento particip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rçamento particip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8"/>
                    <a:stretch/>
                  </pic:blipFill>
                  <pic:spPr bwMode="auto">
                    <a:xfrm>
                      <a:off x="0" y="0"/>
                      <a:ext cx="12573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EA">
        <w:rPr>
          <w:rFonts w:asciiTheme="majorHAnsi" w:eastAsia="Times New Roman" w:hAnsiTheme="majorHAnsi" w:cs="Times New Roman"/>
          <w:lang w:eastAsia="pt-PT"/>
        </w:rPr>
        <w:t>O</w:t>
      </w:r>
      <w:r w:rsidR="00CA49EA" w:rsidRPr="00CA49EA">
        <w:rPr>
          <w:rFonts w:asciiTheme="majorHAnsi" w:eastAsia="Times New Roman" w:hAnsiTheme="majorHAnsi" w:cs="Times New Roman"/>
          <w:lang w:eastAsia="pt-PT"/>
        </w:rPr>
        <w:t>s requisitos para que uma proposta seja levada a votação são os seguintes:</w:t>
      </w:r>
    </w:p>
    <w:p w14:paraId="2ED7FFD3" w14:textId="32D8D71F" w:rsidR="00CA49EA" w:rsidRPr="00CA49EA" w:rsidRDefault="00CA49EA" w:rsidP="00CA49EA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A proposta não p</w:t>
      </w:r>
      <w:r w:rsidR="00BA0919">
        <w:rPr>
          <w:rFonts w:asciiTheme="majorHAnsi" w:eastAsia="Times New Roman" w:hAnsiTheme="majorHAnsi" w:cs="Times New Roman"/>
          <w:lang w:eastAsia="pt-PT"/>
        </w:rPr>
        <w:t>ode exceder o valor do O</w:t>
      </w:r>
      <w:r w:rsidR="00A864A6">
        <w:rPr>
          <w:rFonts w:asciiTheme="majorHAnsi" w:eastAsia="Times New Roman" w:hAnsiTheme="majorHAnsi" w:cs="Times New Roman"/>
          <w:lang w:eastAsia="pt-PT"/>
        </w:rPr>
        <w:t xml:space="preserve">rçamento </w:t>
      </w:r>
      <w:r w:rsidR="00BA0919">
        <w:rPr>
          <w:rFonts w:asciiTheme="majorHAnsi" w:eastAsia="Times New Roman" w:hAnsiTheme="majorHAnsi" w:cs="Times New Roman"/>
          <w:lang w:eastAsia="pt-PT"/>
        </w:rPr>
        <w:t>P</w:t>
      </w:r>
      <w:r w:rsidR="00A864A6">
        <w:rPr>
          <w:rFonts w:asciiTheme="majorHAnsi" w:eastAsia="Times New Roman" w:hAnsiTheme="majorHAnsi" w:cs="Times New Roman"/>
          <w:lang w:eastAsia="pt-PT"/>
        </w:rPr>
        <w:t>articipativo</w:t>
      </w:r>
      <w:r w:rsidRPr="00CA49EA">
        <w:rPr>
          <w:rFonts w:asciiTheme="majorHAnsi" w:eastAsia="Times New Roman" w:hAnsiTheme="majorHAnsi" w:cs="Times New Roman"/>
          <w:lang w:eastAsia="pt-PT"/>
        </w:rPr>
        <w:t>.</w:t>
      </w:r>
      <w:r w:rsidR="00894E90">
        <w:rPr>
          <w:rFonts w:asciiTheme="majorHAnsi" w:eastAsia="Times New Roman" w:hAnsiTheme="majorHAnsi" w:cs="Times New Roman"/>
          <w:lang w:eastAsia="pt-PT"/>
        </w:rPr>
        <w:t xml:space="preserve">            </w:t>
      </w:r>
    </w:p>
    <w:p w14:paraId="2F7E1B58" w14:textId="6DD147BA" w:rsidR="00CA49EA" w:rsidRPr="00CA49EA" w:rsidRDefault="00CA49EA" w:rsidP="00CA49EA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Deve poder ser exec</w:t>
      </w:r>
      <w:r w:rsidR="00BA0919">
        <w:rPr>
          <w:rFonts w:asciiTheme="majorHAnsi" w:eastAsia="Times New Roman" w:hAnsiTheme="majorHAnsi" w:cs="Times New Roman"/>
          <w:lang w:eastAsia="pt-PT"/>
        </w:rPr>
        <w:t>utada até ao fim do ano civil.</w:t>
      </w:r>
    </w:p>
    <w:p w14:paraId="54A70841" w14:textId="77777777" w:rsidR="00894E90" w:rsidRDefault="00CA49EA" w:rsidP="00CA49EA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 xml:space="preserve">Deve indicar uma melhoria na escola, através da aquisição </w:t>
      </w:r>
    </w:p>
    <w:p w14:paraId="13EBC2B5" w14:textId="26F47916" w:rsidR="00CA49EA" w:rsidRPr="00CA49EA" w:rsidRDefault="00CA49EA" w:rsidP="00894E90">
      <w:pPr>
        <w:pStyle w:val="PargrafodaLista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de bens e/ou serviços.</w:t>
      </w:r>
    </w:p>
    <w:p w14:paraId="56995505" w14:textId="77777777" w:rsidR="00CA49EA" w:rsidRPr="00CA49EA" w:rsidRDefault="00CA49EA" w:rsidP="00CA49EA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Deve beneficiar o espaço escolar e/ou a forma da sua utilização ou melhorar os processos de ensino, do qual possam beneficiar ou vir a beneficiar todos os estudantes.</w:t>
      </w:r>
    </w:p>
    <w:p w14:paraId="535F94A8" w14:textId="43C19169" w:rsidR="00CA49EA" w:rsidRPr="00CA49EA" w:rsidRDefault="00CA49EA" w:rsidP="00CA49EA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Tem de ter o apoio expresso de 5% dos estudantes do 3</w:t>
      </w:r>
      <w:r w:rsidR="00A864A6">
        <w:rPr>
          <w:rFonts w:asciiTheme="majorHAnsi" w:eastAsia="Times New Roman" w:hAnsiTheme="majorHAnsi" w:cs="Times New Roman"/>
          <w:lang w:eastAsia="pt-PT"/>
        </w:rPr>
        <w:t>.</w:t>
      </w:r>
      <w:r w:rsidRPr="00CA49EA">
        <w:rPr>
          <w:rFonts w:asciiTheme="majorHAnsi" w:eastAsia="Times New Roman" w:hAnsiTheme="majorHAnsi" w:cs="Times New Roman"/>
          <w:lang w:eastAsia="pt-PT"/>
        </w:rPr>
        <w:t>º ciclo e</w:t>
      </w:r>
      <w:r w:rsidR="00A864A6">
        <w:rPr>
          <w:rFonts w:asciiTheme="majorHAnsi" w:eastAsia="Times New Roman" w:hAnsiTheme="majorHAnsi" w:cs="Times New Roman"/>
          <w:lang w:eastAsia="pt-PT"/>
        </w:rPr>
        <w:t>/ou</w:t>
      </w:r>
      <w:r w:rsidRPr="00CA49EA">
        <w:rPr>
          <w:rFonts w:asciiTheme="majorHAnsi" w:eastAsia="Times New Roman" w:hAnsiTheme="majorHAnsi" w:cs="Times New Roman"/>
          <w:lang w:eastAsia="pt-PT"/>
        </w:rPr>
        <w:t xml:space="preserve"> do ensino secundário da escola.</w:t>
      </w:r>
    </w:p>
    <w:p w14:paraId="14D6C3D4" w14:textId="77777777" w:rsidR="00CA49EA" w:rsidRPr="00CA49EA" w:rsidRDefault="00CA49EA" w:rsidP="00CA49EA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eastAsia="pt-PT"/>
        </w:rPr>
      </w:pPr>
      <w:r w:rsidRPr="00CA49EA">
        <w:rPr>
          <w:rFonts w:asciiTheme="majorHAnsi" w:eastAsia="Times New Roman" w:hAnsiTheme="majorHAnsi" w:cs="Times New Roman"/>
          <w:lang w:eastAsia="pt-PT"/>
        </w:rPr>
        <w:t>Não devem ser consideradas propostas que apenas beneficiem o grupo de alunos que a apresenta, ou que esgotem a sua finalidade no ano e</w:t>
      </w:r>
      <w:r>
        <w:rPr>
          <w:rFonts w:asciiTheme="majorHAnsi" w:eastAsia="Times New Roman" w:hAnsiTheme="majorHAnsi" w:cs="Times New Roman"/>
          <w:lang w:eastAsia="pt-PT"/>
        </w:rPr>
        <w:t>m que são implementadas (</w:t>
      </w:r>
      <w:proofErr w:type="spellStart"/>
      <w:r>
        <w:rPr>
          <w:rFonts w:asciiTheme="majorHAnsi" w:eastAsia="Times New Roman" w:hAnsiTheme="majorHAnsi" w:cs="Times New Roman"/>
          <w:lang w:eastAsia="pt-PT"/>
        </w:rPr>
        <w:t>ex</w:t>
      </w:r>
      <w:proofErr w:type="spellEnd"/>
      <w:r w:rsidRPr="00CA49EA">
        <w:rPr>
          <w:rFonts w:asciiTheme="majorHAnsi" w:eastAsia="Times New Roman" w:hAnsiTheme="majorHAnsi" w:cs="Times New Roman"/>
          <w:lang w:eastAsia="pt-PT"/>
        </w:rPr>
        <w:t>: visita de estudo para a turma x) ou que sejam contrárias à Lei.</w:t>
      </w:r>
    </w:p>
    <w:p w14:paraId="0E236AD8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A PROPOSTA A APRESENTAR PODE SER A ORGANIZAÇÃO DE UM EVENTO?</w:t>
      </w:r>
    </w:p>
    <w:p w14:paraId="7FC6973D" w14:textId="77777777" w:rsidR="00CA49EA" w:rsidRPr="00CA49EA" w:rsidRDefault="00CA49EA" w:rsidP="00CA49EA">
      <w:pPr>
        <w:rPr>
          <w:rFonts w:asciiTheme="majorHAnsi" w:hAnsiTheme="majorHAnsi"/>
        </w:rPr>
      </w:pPr>
      <w:r w:rsidRPr="00CA49EA">
        <w:rPr>
          <w:rFonts w:asciiTheme="majorHAnsi" w:hAnsiTheme="majorHAnsi"/>
        </w:rPr>
        <w:t>Sim, se o evento tiver impactos educativos relevantes e beneficiar a generalidade do estudantes.</w:t>
      </w:r>
    </w:p>
    <w:p w14:paraId="00A4F6E6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É POSSIVEL APRESENTAR MAIS QUE UMA PROPOSTA?</w:t>
      </w:r>
    </w:p>
    <w:p w14:paraId="53A09338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</w:rPr>
      </w:pPr>
      <w:r w:rsidRPr="00CA49EA">
        <w:rPr>
          <w:rFonts w:asciiTheme="majorHAnsi" w:hAnsiTheme="majorHAnsi"/>
        </w:rPr>
        <w:t>Não, cada estudante só pode apresentar uma proposta, individualmente ou em grupo (máximo 5 estudantes).</w:t>
      </w:r>
    </w:p>
    <w:p w14:paraId="523CB7FD" w14:textId="77777777" w:rsidR="00CA49EA" w:rsidRPr="00CA49EA" w:rsidRDefault="00CA49EA" w:rsidP="00CA49EA">
      <w:pPr>
        <w:spacing w:after="0"/>
        <w:rPr>
          <w:rFonts w:asciiTheme="majorHAnsi" w:hAnsiTheme="majorHAnsi"/>
        </w:rPr>
      </w:pPr>
      <w:r w:rsidRPr="00CA49EA">
        <w:rPr>
          <w:rFonts w:asciiTheme="majorHAnsi" w:hAnsiTheme="majorHAnsi"/>
        </w:rPr>
        <w:t>No entanto, um aluno pode apoiar várias propostas, caso considere que são úteis para a melhoria da escola, devendo, por isso, ser discutidas e levadas a votação.</w:t>
      </w:r>
    </w:p>
    <w:p w14:paraId="7E6B58BF" w14:textId="77777777" w:rsidR="00CA49EA" w:rsidRPr="00CA49EA" w:rsidRDefault="00CA49EA" w:rsidP="00CA49EA">
      <w:p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Pr="00CA49EA">
        <w:rPr>
          <w:rFonts w:asciiTheme="majorHAnsi" w:hAnsiTheme="majorHAnsi"/>
        </w:rPr>
        <w:t xml:space="preserve"> momento da eleição, apenas poderão votar uma vez e na proposta da sua preferência.</w:t>
      </w:r>
    </w:p>
    <w:p w14:paraId="7738908B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A PROPOSTA A APRESENTAR TEM QUE SER NECESSÁRIAMENTE UM INVESTIMENTO/OBRA?</w:t>
      </w:r>
    </w:p>
    <w:p w14:paraId="500E19C2" w14:textId="3E6F3B1D" w:rsidR="00CA49EA" w:rsidRPr="00CA49EA" w:rsidRDefault="00CA49EA" w:rsidP="00CA49EA">
      <w:pPr>
        <w:rPr>
          <w:rFonts w:asciiTheme="majorHAnsi" w:hAnsiTheme="majorHAnsi"/>
        </w:rPr>
      </w:pPr>
      <w:r w:rsidRPr="00CA49EA">
        <w:rPr>
          <w:rFonts w:asciiTheme="majorHAnsi" w:hAnsiTheme="majorHAnsi"/>
        </w:rPr>
        <w:t>Não, podem apresentar-se ao O</w:t>
      </w:r>
      <w:r w:rsidR="00A864A6">
        <w:rPr>
          <w:rFonts w:asciiTheme="majorHAnsi" w:hAnsiTheme="majorHAnsi"/>
        </w:rPr>
        <w:t xml:space="preserve">rçamento </w:t>
      </w:r>
      <w:r w:rsidRPr="00CA49EA">
        <w:rPr>
          <w:rFonts w:asciiTheme="majorHAnsi" w:hAnsiTheme="majorHAnsi"/>
        </w:rPr>
        <w:t>P</w:t>
      </w:r>
      <w:r w:rsidR="00A864A6">
        <w:rPr>
          <w:rFonts w:asciiTheme="majorHAnsi" w:hAnsiTheme="majorHAnsi"/>
        </w:rPr>
        <w:t xml:space="preserve">articipativo das </w:t>
      </w:r>
      <w:r w:rsidRPr="00CA49EA">
        <w:rPr>
          <w:rFonts w:asciiTheme="majorHAnsi" w:hAnsiTheme="majorHAnsi"/>
        </w:rPr>
        <w:t>Escolas projetos imateriais, se beneficiarem todos os estudantes da escola.</w:t>
      </w:r>
      <w:r w:rsidRPr="00CA49EA">
        <w:rPr>
          <w:rFonts w:asciiTheme="majorHAnsi" w:hAnsiTheme="majorHAnsi"/>
        </w:rPr>
        <w:br/>
        <w:t>Pode ser, por exemplo, a compra de um equipamento para a escola de que todos os alunos possam beneficiar, ou a realização de um evento que traga à comunidade escolar uma melhoria das aprendizagens.</w:t>
      </w:r>
    </w:p>
    <w:p w14:paraId="47FF0BA8" w14:textId="77777777" w:rsidR="00CA49EA" w:rsidRPr="00CA49EA" w:rsidRDefault="00CA49EA" w:rsidP="00CA49EA">
      <w:pPr>
        <w:spacing w:after="0" w:line="240" w:lineRule="auto"/>
        <w:rPr>
          <w:rFonts w:asciiTheme="majorHAnsi" w:hAnsiTheme="majorHAnsi"/>
          <w:b/>
        </w:rPr>
      </w:pPr>
      <w:r w:rsidRPr="00CA49EA">
        <w:rPr>
          <w:rFonts w:asciiTheme="majorHAnsi" w:hAnsiTheme="majorHAnsi"/>
          <w:b/>
        </w:rPr>
        <w:t>AS ASSOCIAÇÕES DE ESTUDANTES PODEM APRESENTAR PROPOSTAS?</w:t>
      </w:r>
    </w:p>
    <w:p w14:paraId="7E6011BF" w14:textId="209B263A" w:rsidR="00252AEA" w:rsidRDefault="00CA49EA">
      <w:r w:rsidRPr="00CA49EA">
        <w:rPr>
          <w:rFonts w:asciiTheme="majorHAnsi" w:hAnsiTheme="majorHAnsi"/>
        </w:rPr>
        <w:t>Não, cada proposta deve ser obrigatoriamente apresentada de forma individual ou em grupos no máximo de 5 estudantes. Ainda assim, como alunos, os membros das associações podem ser proponentes e/ou apoiantes de propostas.</w:t>
      </w:r>
      <w:r w:rsidRPr="00CA49EA">
        <w:rPr>
          <w:rFonts w:asciiTheme="majorHAnsi" w:hAnsiTheme="majorHAnsi"/>
        </w:rPr>
        <w:br/>
        <w:t>Além disso, as associações de estudantes podem envolver-se na divulgação da iniciativa e na organização de debates acerca das diferentes propostas.</w:t>
      </w:r>
      <w:r w:rsidR="005457FD">
        <w:t xml:space="preserve"> </w:t>
      </w:r>
    </w:p>
    <w:sectPr w:rsidR="00252AEA" w:rsidSect="005457FD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63"/>
    <w:multiLevelType w:val="hybridMultilevel"/>
    <w:tmpl w:val="FB92BBE2"/>
    <w:lvl w:ilvl="0" w:tplc="FB1621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B8B"/>
    <w:multiLevelType w:val="hybridMultilevel"/>
    <w:tmpl w:val="62CC8226"/>
    <w:lvl w:ilvl="0" w:tplc="FB1621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7332"/>
    <w:multiLevelType w:val="hybridMultilevel"/>
    <w:tmpl w:val="50762C90"/>
    <w:lvl w:ilvl="0" w:tplc="FB1621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B5ADE"/>
    <w:multiLevelType w:val="hybridMultilevel"/>
    <w:tmpl w:val="9AF672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B0"/>
    <w:rsid w:val="00041FB6"/>
    <w:rsid w:val="00252AEA"/>
    <w:rsid w:val="005457FD"/>
    <w:rsid w:val="00672E5C"/>
    <w:rsid w:val="007872E4"/>
    <w:rsid w:val="00831185"/>
    <w:rsid w:val="00894E90"/>
    <w:rsid w:val="0092479C"/>
    <w:rsid w:val="009D1B9F"/>
    <w:rsid w:val="009D551D"/>
    <w:rsid w:val="00A864A6"/>
    <w:rsid w:val="00B60FB0"/>
    <w:rsid w:val="00BA0919"/>
    <w:rsid w:val="00C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D8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FB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A4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FB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A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pe@dgeste.mec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geste.mec.pt/O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Administrador</cp:lastModifiedBy>
  <cp:revision>3</cp:revision>
  <cp:lastPrinted>2020-02-20T14:18:00Z</cp:lastPrinted>
  <dcterms:created xsi:type="dcterms:W3CDTF">2020-02-20T14:18:00Z</dcterms:created>
  <dcterms:modified xsi:type="dcterms:W3CDTF">2020-02-20T14:19:00Z</dcterms:modified>
</cp:coreProperties>
</file>